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609D" w14:textId="63013654" w:rsidR="001D20A9" w:rsidRPr="003B1099" w:rsidRDefault="006E68AE" w:rsidP="003B1099">
      <w:pPr>
        <w:jc w:val="center"/>
        <w:rPr>
          <w:rFonts w:hint="default"/>
          <w:sz w:val="28"/>
          <w:szCs w:val="24"/>
        </w:rPr>
      </w:pPr>
      <w:r w:rsidRPr="003B1099">
        <w:rPr>
          <w:sz w:val="28"/>
          <w:szCs w:val="24"/>
        </w:rPr>
        <w:t>令和</w:t>
      </w:r>
      <w:r w:rsidR="003B1099" w:rsidRPr="003B1099">
        <w:rPr>
          <w:sz w:val="28"/>
          <w:szCs w:val="24"/>
        </w:rPr>
        <w:t>4</w:t>
      </w:r>
      <w:r w:rsidRPr="003B1099">
        <w:rPr>
          <w:sz w:val="28"/>
          <w:szCs w:val="24"/>
        </w:rPr>
        <w:t>年度日学連・高体連合同強化事業</w:t>
      </w:r>
      <w:r w:rsidR="00F8445E">
        <w:rPr>
          <w:sz w:val="28"/>
          <w:szCs w:val="24"/>
        </w:rPr>
        <w:t xml:space="preserve">　</w:t>
      </w:r>
      <w:r w:rsidR="004E30B1" w:rsidRPr="003B1099">
        <w:rPr>
          <w:sz w:val="28"/>
          <w:szCs w:val="24"/>
        </w:rPr>
        <w:t>開催</w:t>
      </w:r>
      <w:r w:rsidR="001D20A9" w:rsidRPr="003B1099">
        <w:rPr>
          <w:sz w:val="28"/>
          <w:szCs w:val="24"/>
        </w:rPr>
        <w:t>要項</w:t>
      </w:r>
    </w:p>
    <w:p w14:paraId="27E91E1C" w14:textId="17FAEF1D" w:rsidR="001D20A9" w:rsidRPr="003B1099" w:rsidRDefault="001D20A9" w:rsidP="003B1099">
      <w:pPr>
        <w:rPr>
          <w:rFonts w:hint="default"/>
        </w:rPr>
      </w:pPr>
    </w:p>
    <w:p w14:paraId="3D33E77D" w14:textId="6590A759" w:rsidR="003B1099" w:rsidRDefault="006E68AE" w:rsidP="003B1099">
      <w:pPr>
        <w:pStyle w:val="a5"/>
        <w:numPr>
          <w:ilvl w:val="0"/>
          <w:numId w:val="12"/>
        </w:numPr>
        <w:ind w:leftChars="0"/>
        <w:rPr>
          <w:rFonts w:hint="default"/>
        </w:rPr>
      </w:pPr>
      <w:r w:rsidRPr="00500650">
        <w:rPr>
          <w:spacing w:val="213"/>
          <w:fitText w:val="844" w:id="-1586771965"/>
        </w:rPr>
        <w:t>主</w:t>
      </w:r>
      <w:r w:rsidRPr="00500650">
        <w:rPr>
          <w:fitText w:val="844" w:id="-1586771965"/>
        </w:rPr>
        <w:t>催</w:t>
      </w:r>
      <w:r>
        <w:t xml:space="preserve">　　</w:t>
      </w:r>
      <w:r w:rsidRPr="007C0E85">
        <w:t>（公財）日本卓球協会・日本学生卓球連盟</w:t>
      </w:r>
    </w:p>
    <w:p w14:paraId="51F0C639" w14:textId="3E6E8BD2" w:rsidR="008F3EE4" w:rsidRDefault="006E68AE" w:rsidP="008F3EE4">
      <w:pPr>
        <w:pStyle w:val="a5"/>
        <w:numPr>
          <w:ilvl w:val="0"/>
          <w:numId w:val="12"/>
        </w:numPr>
        <w:ind w:leftChars="0"/>
        <w:rPr>
          <w:rFonts w:hint="default"/>
        </w:rPr>
      </w:pPr>
      <w:r w:rsidRPr="00500650">
        <w:rPr>
          <w:spacing w:val="213"/>
          <w:fitText w:val="844" w:id="-1586771964"/>
        </w:rPr>
        <w:t>主</w:t>
      </w:r>
      <w:r w:rsidRPr="00500650">
        <w:rPr>
          <w:fitText w:val="844" w:id="-1586771964"/>
        </w:rPr>
        <w:t>管</w:t>
      </w:r>
      <w:r>
        <w:t xml:space="preserve">　　</w:t>
      </w:r>
      <w:r w:rsidRPr="00713683">
        <w:t>日本学生卓球連盟</w:t>
      </w:r>
      <w:r>
        <w:t>・</w:t>
      </w:r>
      <w:r w:rsidR="00AD369C">
        <w:t>（公財）</w:t>
      </w:r>
      <w:r w:rsidRPr="00713683">
        <w:t>全国高等学校体育連盟卓球専門部</w:t>
      </w:r>
    </w:p>
    <w:p w14:paraId="1FF1B595" w14:textId="0AAB083A" w:rsidR="003B1099" w:rsidRDefault="00DA4596" w:rsidP="003B1099">
      <w:pPr>
        <w:pStyle w:val="a5"/>
        <w:numPr>
          <w:ilvl w:val="0"/>
          <w:numId w:val="12"/>
        </w:numPr>
        <w:ind w:leftChars="0"/>
        <w:rPr>
          <w:rFonts w:hint="default"/>
        </w:rPr>
      </w:pPr>
      <w:r w:rsidRPr="00500650">
        <w:rPr>
          <w:spacing w:val="213"/>
          <w:fitText w:val="844" w:id="-1586771712"/>
        </w:rPr>
        <w:t>期</w:t>
      </w:r>
      <w:r w:rsidRPr="00500650">
        <w:rPr>
          <w:fitText w:val="844" w:id="-1586771712"/>
        </w:rPr>
        <w:t>日</w:t>
      </w:r>
      <w:r w:rsidR="006E68AE">
        <w:t xml:space="preserve">　　</w:t>
      </w:r>
      <w:r w:rsidR="006E68AE" w:rsidRPr="00D02AC2">
        <w:t>令和</w:t>
      </w:r>
      <w:r w:rsidR="006E68AE">
        <w:t>4</w:t>
      </w:r>
      <w:r w:rsidR="006E68AE">
        <w:t>年</w:t>
      </w:r>
      <w:r w:rsidR="003B1099" w:rsidRPr="003B1099">
        <w:rPr>
          <w:bCs/>
          <w:szCs w:val="21"/>
        </w:rPr>
        <w:t>4</w:t>
      </w:r>
      <w:r w:rsidR="003B1099" w:rsidRPr="003B1099">
        <w:rPr>
          <w:bCs/>
          <w:szCs w:val="21"/>
        </w:rPr>
        <w:t>月</w:t>
      </w:r>
      <w:r w:rsidR="003B1099" w:rsidRPr="003B1099">
        <w:rPr>
          <w:bCs/>
          <w:szCs w:val="21"/>
        </w:rPr>
        <w:t>8</w:t>
      </w:r>
      <w:r w:rsidR="003B1099" w:rsidRPr="003B1099">
        <w:rPr>
          <w:bCs/>
          <w:szCs w:val="21"/>
        </w:rPr>
        <w:t>日（金）</w:t>
      </w:r>
      <w:r w:rsidR="006E68AE" w:rsidRPr="00D02AC2">
        <w:t>～</w:t>
      </w:r>
      <w:r w:rsidR="006E68AE">
        <w:t>10</w:t>
      </w:r>
      <w:r w:rsidR="006E68AE" w:rsidRPr="00D02AC2">
        <w:t>日（日）</w:t>
      </w:r>
    </w:p>
    <w:p w14:paraId="79D73B9C" w14:textId="7970E4E9" w:rsidR="006E68AE" w:rsidRPr="00055C17" w:rsidRDefault="006E68AE" w:rsidP="003B1099">
      <w:pPr>
        <w:pStyle w:val="a5"/>
        <w:numPr>
          <w:ilvl w:val="0"/>
          <w:numId w:val="12"/>
        </w:numPr>
        <w:ind w:leftChars="0"/>
        <w:rPr>
          <w:rFonts w:hint="default"/>
        </w:rPr>
      </w:pPr>
      <w:r w:rsidRPr="00500650">
        <w:rPr>
          <w:spacing w:val="213"/>
          <w:fitText w:val="844" w:id="-1586771711"/>
        </w:rPr>
        <w:t>会</w:t>
      </w:r>
      <w:r w:rsidRPr="00500650">
        <w:rPr>
          <w:fitText w:val="844" w:id="-1586771711"/>
        </w:rPr>
        <w:t>場</w:t>
      </w:r>
      <w:r w:rsidRPr="00055C17">
        <w:t xml:space="preserve">　</w:t>
      </w:r>
      <w:r>
        <w:t xml:space="preserve">　桐生市民体育館</w:t>
      </w:r>
    </w:p>
    <w:p w14:paraId="01A21BC6" w14:textId="77777777" w:rsidR="003B1099" w:rsidRDefault="006E68AE" w:rsidP="003B1099">
      <w:pPr>
        <w:ind w:leftChars="900" w:left="1898"/>
        <w:rPr>
          <w:rFonts w:hint="default"/>
        </w:rPr>
      </w:pPr>
      <w:r w:rsidRPr="00D02AC2">
        <w:t>〒</w:t>
      </w:r>
      <w:r w:rsidRPr="00055C17">
        <w:rPr>
          <w:rFonts w:hint="default"/>
        </w:rPr>
        <w:t xml:space="preserve">376-0011 </w:t>
      </w:r>
      <w:r w:rsidRPr="00055C17">
        <w:rPr>
          <w:rFonts w:hint="default"/>
        </w:rPr>
        <w:t>群馬県桐生市相生町</w:t>
      </w:r>
      <w:r>
        <w:t>3</w:t>
      </w:r>
      <w:r w:rsidRPr="00055C17">
        <w:rPr>
          <w:rFonts w:hint="default"/>
        </w:rPr>
        <w:t>丁目</w:t>
      </w:r>
      <w:r>
        <w:t>300</w:t>
      </w:r>
      <w:r>
        <w:t xml:space="preserve">　</w:t>
      </w:r>
      <w:r>
        <w:t xml:space="preserve"> </w:t>
      </w:r>
      <w:r>
        <w:t>℡</w:t>
      </w:r>
      <w:r w:rsidRPr="00055C17">
        <w:rPr>
          <w:rFonts w:hint="default"/>
        </w:rPr>
        <w:t>0277-52-2362</w:t>
      </w:r>
    </w:p>
    <w:p w14:paraId="79D4839F" w14:textId="16671488" w:rsidR="006E68AE" w:rsidRDefault="006E68AE" w:rsidP="003B1099">
      <w:pPr>
        <w:pStyle w:val="a5"/>
        <w:numPr>
          <w:ilvl w:val="0"/>
          <w:numId w:val="12"/>
        </w:numPr>
        <w:ind w:leftChars="0"/>
        <w:rPr>
          <w:rFonts w:hint="default"/>
        </w:rPr>
      </w:pPr>
      <w:r w:rsidRPr="00500650">
        <w:rPr>
          <w:spacing w:val="213"/>
          <w:fitText w:val="844" w:id="-1586771710"/>
        </w:rPr>
        <w:t>宿</w:t>
      </w:r>
      <w:r w:rsidRPr="00500650">
        <w:rPr>
          <w:fitText w:val="844" w:id="-1586771710"/>
        </w:rPr>
        <w:t>舎</w:t>
      </w:r>
      <w:r>
        <w:t xml:space="preserve">　　</w:t>
      </w:r>
      <w:r w:rsidRPr="00713683">
        <w:t>桐生グランドホテル</w:t>
      </w:r>
      <w:r w:rsidR="00632E3A">
        <w:t>(</w:t>
      </w:r>
      <w:r w:rsidR="00632E3A">
        <w:t>高体連</w:t>
      </w:r>
      <w:r w:rsidR="00632E3A">
        <w:t>)</w:t>
      </w:r>
    </w:p>
    <w:p w14:paraId="06DBBEB1" w14:textId="0B8B75CF" w:rsidR="006E68AE" w:rsidRDefault="006E68AE" w:rsidP="003B1099">
      <w:pPr>
        <w:ind w:leftChars="900" w:left="1898"/>
        <w:rPr>
          <w:rFonts w:hint="default"/>
        </w:rPr>
      </w:pPr>
      <w:r w:rsidRPr="00713683">
        <w:t>〒</w:t>
      </w:r>
      <w:r w:rsidRPr="00713683">
        <w:rPr>
          <w:rFonts w:hint="default"/>
        </w:rPr>
        <w:t>376-0011</w:t>
      </w:r>
      <w:r w:rsidRPr="00713683">
        <w:rPr>
          <w:rFonts w:hint="default"/>
        </w:rPr>
        <w:t xml:space="preserve">　群馬県桐生市相生町</w:t>
      </w:r>
      <w:r w:rsidRPr="00713683">
        <w:rPr>
          <w:rFonts w:hint="default"/>
        </w:rPr>
        <w:t>5</w:t>
      </w:r>
      <w:r w:rsidRPr="00713683">
        <w:rPr>
          <w:rFonts w:hint="default"/>
        </w:rPr>
        <w:t>丁目</w:t>
      </w:r>
      <w:r w:rsidRPr="00713683">
        <w:rPr>
          <w:rFonts w:hint="default"/>
        </w:rPr>
        <w:t xml:space="preserve">111-3 </w:t>
      </w:r>
      <w:r>
        <w:t xml:space="preserve">　℡</w:t>
      </w:r>
      <w:r w:rsidRPr="00713683">
        <w:rPr>
          <w:rFonts w:hint="default"/>
        </w:rPr>
        <w:t>027-353-1107</w:t>
      </w:r>
    </w:p>
    <w:p w14:paraId="003335DC" w14:textId="03DC32D0" w:rsidR="00632E3A" w:rsidRDefault="00632E3A" w:rsidP="00632E3A">
      <w:pPr>
        <w:rPr>
          <w:rFonts w:hint="default"/>
        </w:rPr>
      </w:pPr>
      <w:r>
        <w:t xml:space="preserve">　　　　　　　　東横イン</w:t>
      </w:r>
      <w:r>
        <w:t>(</w:t>
      </w:r>
      <w:r>
        <w:t>昨年同様・駅前</w:t>
      </w:r>
      <w:r>
        <w:t>)</w:t>
      </w:r>
    </w:p>
    <w:p w14:paraId="372F43E6" w14:textId="5581C0B1" w:rsidR="006E68AE" w:rsidRDefault="006E68AE" w:rsidP="00DA4596">
      <w:pPr>
        <w:pStyle w:val="a5"/>
        <w:numPr>
          <w:ilvl w:val="0"/>
          <w:numId w:val="12"/>
        </w:numPr>
        <w:ind w:leftChars="0"/>
        <w:rPr>
          <w:rFonts w:hint="default"/>
        </w:rPr>
      </w:pPr>
      <w:r w:rsidRPr="008F0170">
        <w:rPr>
          <w:spacing w:val="54"/>
          <w:fitText w:val="844" w:id="-1586771966"/>
        </w:rPr>
        <w:t>参</w:t>
      </w:r>
      <w:r w:rsidRPr="008F0170">
        <w:rPr>
          <w:rFonts w:hint="default"/>
          <w:spacing w:val="54"/>
          <w:fitText w:val="844" w:id="-1586771966"/>
        </w:rPr>
        <w:t>加</w:t>
      </w:r>
      <w:r w:rsidRPr="008F0170">
        <w:rPr>
          <w:rFonts w:hint="default"/>
          <w:fitText w:val="844" w:id="-1586771966"/>
        </w:rPr>
        <w:t>者</w:t>
      </w:r>
      <w:r>
        <w:t xml:space="preserve">　　</w:t>
      </w:r>
      <w:r w:rsidRPr="00711472">
        <w:rPr>
          <w:rFonts w:hint="default"/>
        </w:rPr>
        <w:t>日学連</w:t>
      </w:r>
      <w:r>
        <w:t>選抜選手男女</w:t>
      </w:r>
      <w:r w:rsidR="00777E23">
        <w:t>8</w:t>
      </w:r>
      <w:r w:rsidRPr="00711472">
        <w:rPr>
          <w:rFonts w:hint="default"/>
        </w:rPr>
        <w:t>名・高体連</w:t>
      </w:r>
      <w:r>
        <w:t>選抜選手男女</w:t>
      </w:r>
      <w:r w:rsidR="00777E23">
        <w:t>8</w:t>
      </w:r>
      <w:r w:rsidRPr="00711472">
        <w:rPr>
          <w:rFonts w:hint="default"/>
        </w:rPr>
        <w:t>名</w:t>
      </w:r>
      <w:r>
        <w:t xml:space="preserve">　男女計</w:t>
      </w:r>
      <w:r w:rsidR="00777E23">
        <w:t>3</w:t>
      </w:r>
      <w:r w:rsidR="00777E23">
        <w:rPr>
          <w:rFonts w:hint="default"/>
        </w:rPr>
        <w:t>2</w:t>
      </w:r>
      <w:r>
        <w:t>名</w:t>
      </w:r>
    </w:p>
    <w:p w14:paraId="58CC994D" w14:textId="1C3CDD05" w:rsidR="00DA4596" w:rsidRPr="00253547" w:rsidRDefault="008F0170" w:rsidP="00DA4596">
      <w:pPr>
        <w:pStyle w:val="a5"/>
        <w:numPr>
          <w:ilvl w:val="0"/>
          <w:numId w:val="12"/>
        </w:numPr>
        <w:ind w:leftChars="0"/>
        <w:rPr>
          <w:rFonts w:cs="Times New Roman" w:hint="default"/>
          <w:color w:val="auto"/>
        </w:rPr>
      </w:pPr>
      <w:r w:rsidRPr="008F0170">
        <w:rPr>
          <w:spacing w:val="54"/>
          <w:fitText w:val="844" w:id="-1586771966"/>
        </w:rPr>
        <w:t>責任</w:t>
      </w:r>
      <w:r w:rsidRPr="008F0170">
        <w:rPr>
          <w:fitText w:val="844" w:id="-1586771966"/>
        </w:rPr>
        <w:t>者</w:t>
      </w:r>
      <w:r w:rsidR="00DA4596" w:rsidRPr="00253547">
        <w:rPr>
          <w:rFonts w:ascii="ＭＳ 明朝" w:hAnsi="ＭＳ 明朝"/>
          <w:color w:val="auto"/>
        </w:rPr>
        <w:t xml:space="preserve">　</w:t>
      </w:r>
      <w:r w:rsidR="00DA4596" w:rsidRPr="00253547">
        <w:rPr>
          <w:color w:val="auto"/>
        </w:rPr>
        <w:t>（公財）全国高等学校体育連盟卓球専門部　理事長　宗片　信一</w:t>
      </w:r>
    </w:p>
    <w:p w14:paraId="3C220ACC" w14:textId="77777777" w:rsidR="00DA4596" w:rsidRPr="00253547" w:rsidRDefault="00DA4596" w:rsidP="00DA4596">
      <w:pPr>
        <w:ind w:leftChars="1000" w:left="2109"/>
        <w:rPr>
          <w:rFonts w:hint="default"/>
          <w:color w:val="auto"/>
        </w:rPr>
      </w:pPr>
      <w:r w:rsidRPr="00253547">
        <w:rPr>
          <w:color w:val="auto"/>
        </w:rPr>
        <w:t>〒</w:t>
      </w:r>
      <w:r w:rsidRPr="00253547">
        <w:rPr>
          <w:color w:val="auto"/>
        </w:rPr>
        <w:t>030</w:t>
      </w:r>
      <w:r w:rsidRPr="00253547">
        <w:rPr>
          <w:rFonts w:cs="Times New Roman"/>
          <w:color w:val="auto"/>
        </w:rPr>
        <w:t>-0951</w:t>
      </w:r>
      <w:r w:rsidRPr="00253547">
        <w:rPr>
          <w:color w:val="auto"/>
        </w:rPr>
        <w:t xml:space="preserve">　青森県青森市戸山字安原</w:t>
      </w:r>
      <w:r w:rsidRPr="00253547">
        <w:rPr>
          <w:color w:val="auto"/>
        </w:rPr>
        <w:t>7-1</w:t>
      </w:r>
      <w:r w:rsidRPr="00253547">
        <w:rPr>
          <w:color w:val="auto"/>
        </w:rPr>
        <w:t xml:space="preserve">　青森県立青森商業高校内</w:t>
      </w:r>
    </w:p>
    <w:p w14:paraId="76849ECA" w14:textId="7A901B61" w:rsidR="00DA4596" w:rsidRDefault="00DA4596" w:rsidP="00DA4596">
      <w:pPr>
        <w:ind w:leftChars="1100" w:left="2320"/>
        <w:rPr>
          <w:rFonts w:hint="default"/>
          <w:color w:val="auto"/>
        </w:rPr>
      </w:pPr>
      <w:r w:rsidRPr="00253547">
        <w:rPr>
          <w:color w:val="auto"/>
        </w:rPr>
        <w:t>TEL:017-765-6030</w:t>
      </w:r>
      <w:r w:rsidRPr="00253547">
        <w:rPr>
          <w:color w:val="auto"/>
        </w:rPr>
        <w:t xml:space="preserve">　</w:t>
      </w:r>
      <w:r w:rsidRPr="00253547">
        <w:rPr>
          <w:color w:val="auto"/>
        </w:rPr>
        <w:t>FAX:017-765-6031</w:t>
      </w:r>
      <w:r w:rsidRPr="00253547">
        <w:rPr>
          <w:color w:val="auto"/>
        </w:rPr>
        <w:t xml:space="preserve">　携帯</w:t>
      </w:r>
      <w:r w:rsidRPr="00253547">
        <w:rPr>
          <w:color w:val="auto"/>
        </w:rPr>
        <w:t>:080-2055-0083</w:t>
      </w:r>
    </w:p>
    <w:p w14:paraId="69130512" w14:textId="43ADC883" w:rsidR="00DA4596" w:rsidRPr="00DA4596" w:rsidRDefault="00DA4596" w:rsidP="00DA4596">
      <w:pPr>
        <w:numPr>
          <w:ilvl w:val="0"/>
          <w:numId w:val="12"/>
        </w:numPr>
        <w:rPr>
          <w:rFonts w:ascii="ＭＳ 明朝" w:hAnsi="ＭＳ 明朝" w:hint="default"/>
          <w:color w:val="auto"/>
        </w:rPr>
      </w:pPr>
      <w:r w:rsidRPr="008F0170">
        <w:rPr>
          <w:spacing w:val="54"/>
          <w:fitText w:val="844" w:id="-1586771966"/>
        </w:rPr>
        <w:t>参加</w:t>
      </w:r>
      <w:r w:rsidRPr="008F0170">
        <w:rPr>
          <w:fitText w:val="844" w:id="-1586771966"/>
        </w:rPr>
        <w:t>費</w:t>
      </w:r>
      <w:r>
        <w:rPr>
          <w:rFonts w:ascii="ＭＳ 明朝" w:hAnsi="ＭＳ 明朝"/>
          <w:color w:val="auto"/>
        </w:rPr>
        <w:t xml:space="preserve">　　</w:t>
      </w:r>
      <w:r w:rsidRPr="00DA4596">
        <w:rPr>
          <w:rFonts w:ascii="ＭＳ 明朝" w:hAnsi="ＭＳ 明朝"/>
          <w:color w:val="auto"/>
        </w:rPr>
        <w:t>自己負担：会場まで</w:t>
      </w:r>
      <w:r w:rsidR="00591DFA">
        <w:rPr>
          <w:rFonts w:ascii="ＭＳ 明朝" w:hAnsi="ＭＳ 明朝"/>
          <w:color w:val="auto"/>
        </w:rPr>
        <w:t>の</w:t>
      </w:r>
      <w:r w:rsidRPr="00DA4596">
        <w:rPr>
          <w:rFonts w:ascii="ＭＳ 明朝" w:hAnsi="ＭＳ 明朝"/>
          <w:color w:val="auto"/>
        </w:rPr>
        <w:t>移動経費</w:t>
      </w:r>
      <w:r>
        <w:rPr>
          <w:rFonts w:ascii="ＭＳ 明朝" w:hAnsi="ＭＳ 明朝"/>
          <w:color w:val="auto"/>
        </w:rPr>
        <w:t>、</w:t>
      </w:r>
      <w:r w:rsidRPr="00DA4596">
        <w:rPr>
          <w:rFonts w:ascii="ＭＳ 明朝" w:hAnsi="ＭＳ 明朝"/>
          <w:color w:val="auto"/>
        </w:rPr>
        <w:t>専門部負担：宿泊・食事代</w:t>
      </w:r>
    </w:p>
    <w:p w14:paraId="05775513" w14:textId="674CC783" w:rsidR="00DA4596" w:rsidRPr="00DA4596" w:rsidRDefault="00DA4596" w:rsidP="00DA4596">
      <w:pPr>
        <w:numPr>
          <w:ilvl w:val="0"/>
          <w:numId w:val="12"/>
        </w:numPr>
        <w:rPr>
          <w:rFonts w:ascii="ＭＳ 明朝" w:hAnsi="ＭＳ 明朝" w:hint="default"/>
          <w:color w:val="auto"/>
        </w:rPr>
      </w:pPr>
      <w:r w:rsidRPr="008F0170">
        <w:rPr>
          <w:rFonts w:ascii="ＭＳ 明朝" w:hAnsi="ＭＳ 明朝"/>
          <w:color w:val="auto"/>
          <w:fitText w:val="844" w:id="-1586771967"/>
        </w:rPr>
        <w:t xml:space="preserve">持 ち </w:t>
      </w:r>
      <w:r w:rsidRPr="008F0170">
        <w:rPr>
          <w:rFonts w:ascii="ＭＳ 明朝" w:hAnsi="ＭＳ 明朝"/>
          <w:color w:val="auto"/>
          <w:spacing w:val="1"/>
          <w:fitText w:val="844" w:id="-1586771967"/>
        </w:rPr>
        <w:t>物</w:t>
      </w:r>
      <w:r w:rsidRPr="00253547">
        <w:rPr>
          <w:rFonts w:ascii="ＭＳ 明朝" w:hAnsi="ＭＳ 明朝"/>
          <w:color w:val="auto"/>
          <w:spacing w:val="-4"/>
        </w:rPr>
        <w:t xml:space="preserve">　　</w:t>
      </w:r>
      <w:r w:rsidRPr="00253547">
        <w:rPr>
          <w:rFonts w:ascii="ＭＳ 明朝" w:hAnsi="ＭＳ 明朝"/>
          <w:color w:val="auto"/>
        </w:rPr>
        <w:t>卓球用具、ゼッケン、運動靴、洗面用具、常備薬、保険証、傘</w:t>
      </w:r>
      <w:r>
        <w:rPr>
          <w:rFonts w:ascii="ＭＳ 明朝" w:hAnsi="ＭＳ 明朝"/>
          <w:color w:val="auto"/>
        </w:rPr>
        <w:t>、</w:t>
      </w:r>
      <w:r w:rsidRPr="009355A6">
        <w:rPr>
          <w:color w:val="auto"/>
        </w:rPr>
        <w:t>感染症対策用品</w:t>
      </w:r>
    </w:p>
    <w:p w14:paraId="33AFF99C" w14:textId="22095BFC" w:rsidR="00E26E70" w:rsidRPr="00184A30" w:rsidRDefault="001D20A9" w:rsidP="003B1099">
      <w:pPr>
        <w:pStyle w:val="a5"/>
        <w:numPr>
          <w:ilvl w:val="0"/>
          <w:numId w:val="12"/>
        </w:numPr>
        <w:ind w:leftChars="0"/>
        <w:rPr>
          <w:rFonts w:ascii="ＭＳ 明朝" w:hAnsi="ＭＳ 明朝" w:hint="default"/>
        </w:rPr>
      </w:pPr>
      <w:r w:rsidRPr="00500650">
        <w:rPr>
          <w:rFonts w:ascii="ＭＳ 明朝" w:hAnsi="ＭＳ 明朝"/>
          <w:spacing w:val="214"/>
          <w:fitText w:val="848" w:id="-1586771200"/>
        </w:rPr>
        <w:t>日</w:t>
      </w:r>
      <w:r w:rsidRPr="00500650">
        <w:rPr>
          <w:rFonts w:ascii="ＭＳ 明朝" w:hAnsi="ＭＳ 明朝"/>
          <w:fitText w:val="848" w:id="-1586771200"/>
        </w:rPr>
        <w:t>程</w:t>
      </w:r>
      <w:bookmarkStart w:id="0" w:name="_Hlk87128703"/>
    </w:p>
    <w:tbl>
      <w:tblPr>
        <w:tblW w:w="8749" w:type="dxa"/>
        <w:tblInd w:w="5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745"/>
        <w:gridCol w:w="309"/>
        <w:gridCol w:w="745"/>
        <w:gridCol w:w="5352"/>
      </w:tblGrid>
      <w:tr w:rsidR="00184A30" w:rsidRPr="00253547" w14:paraId="1C799F2F" w14:textId="77777777" w:rsidTr="000C3534">
        <w:trPr>
          <w:trHeight w:val="285"/>
        </w:trPr>
        <w:tc>
          <w:tcPr>
            <w:tcW w:w="15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D7EFBD" w14:textId="37AD41E7" w:rsidR="00184A30" w:rsidRPr="00253547" w:rsidRDefault="00184A30" w:rsidP="004A7C89">
            <w:pPr>
              <w:jc w:val="center"/>
              <w:rPr>
                <w:rFonts w:hint="default"/>
              </w:rPr>
            </w:pPr>
            <w:r>
              <w:t>8</w:t>
            </w:r>
            <w:r w:rsidRPr="00253547">
              <w:t>日（金）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14:paraId="1514FE74" w14:textId="67FAFB2E" w:rsidR="00184A30" w:rsidRPr="00253547" w:rsidRDefault="00184A30" w:rsidP="004A7C89">
            <w:pPr>
              <w:rPr>
                <w:rFonts w:hint="default"/>
              </w:rPr>
            </w:pPr>
            <w:r>
              <w:t>1</w:t>
            </w:r>
            <w:r>
              <w:rPr>
                <w:rFonts w:hint="default"/>
              </w:rPr>
              <w:t>4:00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7264FB" w14:textId="77777777" w:rsidR="00184A30" w:rsidRPr="00253547" w:rsidRDefault="00184A30" w:rsidP="004A7C89">
            <w:pPr>
              <w:rPr>
                <w:rFonts w:hint="default"/>
              </w:rPr>
            </w:pPr>
            <w:r w:rsidRPr="00253547">
              <w:t>～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C98DDE7" w14:textId="77777777" w:rsidR="00184A30" w:rsidRPr="00253547" w:rsidRDefault="00184A30" w:rsidP="004A7C89">
            <w:pPr>
              <w:rPr>
                <w:rFonts w:hint="default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F85D644" w14:textId="50E52A91" w:rsidR="00184A30" w:rsidRPr="00253547" w:rsidRDefault="00184A30" w:rsidP="004A7C89">
            <w:pPr>
              <w:ind w:leftChars="67" w:left="141"/>
              <w:rPr>
                <w:rFonts w:hint="default"/>
                <w:color w:val="auto"/>
              </w:rPr>
            </w:pPr>
            <w:r w:rsidRPr="00713683">
              <w:rPr>
                <w:szCs w:val="21"/>
              </w:rPr>
              <w:t>役員集合（体育館）</w:t>
            </w:r>
          </w:p>
        </w:tc>
      </w:tr>
      <w:tr w:rsidR="00184A30" w:rsidRPr="00253547" w14:paraId="155B26DD" w14:textId="77777777" w:rsidTr="000C3534">
        <w:trPr>
          <w:trHeight w:val="285"/>
        </w:trPr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DC958F" w14:textId="77777777" w:rsidR="00184A30" w:rsidRPr="00253547" w:rsidRDefault="00184A30" w:rsidP="004A7C89">
            <w:pPr>
              <w:jc w:val="center"/>
              <w:rPr>
                <w:rFonts w:hint="default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14:paraId="29624D5E" w14:textId="76ABC865" w:rsidR="00184A30" w:rsidRPr="00253547" w:rsidRDefault="00184A30" w:rsidP="004A7C89">
            <w:pPr>
              <w:rPr>
                <w:rFonts w:hint="default"/>
              </w:rPr>
            </w:pPr>
            <w:r>
              <w:t>1</w:t>
            </w:r>
            <w:r w:rsidR="006B6D4F">
              <w:rPr>
                <w:rFonts w:hint="default"/>
              </w:rPr>
              <w:t>5</w:t>
            </w:r>
            <w:r>
              <w:rPr>
                <w:rFonts w:hint="default"/>
              </w:rPr>
              <w:t>:00</w:t>
            </w:r>
          </w:p>
        </w:tc>
        <w:tc>
          <w:tcPr>
            <w:tcW w:w="309" w:type="dxa"/>
            <w:tcBorders>
              <w:left w:val="nil"/>
              <w:bottom w:val="nil"/>
              <w:right w:val="nil"/>
            </w:tcBorders>
            <w:vAlign w:val="center"/>
          </w:tcPr>
          <w:p w14:paraId="3B3ECE64" w14:textId="77777777" w:rsidR="00184A30" w:rsidRPr="00253547" w:rsidRDefault="00184A30" w:rsidP="004A7C89">
            <w:pPr>
              <w:rPr>
                <w:rFonts w:hint="default"/>
              </w:rPr>
            </w:pPr>
            <w:r w:rsidRPr="00253547">
              <w:t>～</w:t>
            </w:r>
          </w:p>
        </w:tc>
        <w:tc>
          <w:tcPr>
            <w:tcW w:w="74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3809CFE" w14:textId="59DE9ACC" w:rsidR="00184A30" w:rsidRPr="00253547" w:rsidRDefault="00184A30" w:rsidP="004A7C89">
            <w:pPr>
              <w:rPr>
                <w:rFonts w:hint="default"/>
              </w:rPr>
            </w:pPr>
            <w:r>
              <w:t>1</w:t>
            </w:r>
            <w:r w:rsidR="006B6D4F">
              <w:rPr>
                <w:rFonts w:hint="default"/>
              </w:rPr>
              <w:t>5</w:t>
            </w:r>
            <w:r>
              <w:rPr>
                <w:rFonts w:hint="default"/>
              </w:rPr>
              <w:t>:30</w:t>
            </w:r>
          </w:p>
        </w:tc>
        <w:tc>
          <w:tcPr>
            <w:tcW w:w="5352" w:type="dxa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813A985" w14:textId="74D3FD00" w:rsidR="00184A30" w:rsidRPr="00253547" w:rsidRDefault="00184A30" w:rsidP="004A7C89">
            <w:pPr>
              <w:ind w:leftChars="67" w:left="141"/>
              <w:rPr>
                <w:rFonts w:hint="default"/>
                <w:color w:val="auto"/>
              </w:rPr>
            </w:pPr>
            <w:r w:rsidRPr="00713683">
              <w:rPr>
                <w:szCs w:val="21"/>
              </w:rPr>
              <w:t>選手集合・受付（体育館）</w:t>
            </w:r>
          </w:p>
        </w:tc>
      </w:tr>
      <w:tr w:rsidR="006B6D4F" w:rsidRPr="00253547" w14:paraId="38DD175B" w14:textId="77777777" w:rsidTr="000C3534">
        <w:trPr>
          <w:trHeight w:val="285"/>
        </w:trPr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92176D" w14:textId="77777777" w:rsidR="006B6D4F" w:rsidRPr="00253547" w:rsidRDefault="006B6D4F" w:rsidP="004A7C89">
            <w:pPr>
              <w:jc w:val="center"/>
              <w:rPr>
                <w:rFonts w:hint="default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14:paraId="3C99929B" w14:textId="6AB25D0D" w:rsidR="006B6D4F" w:rsidRDefault="006B6D4F" w:rsidP="004A7C89">
            <w:pPr>
              <w:rPr>
                <w:rFonts w:hint="default"/>
              </w:rPr>
            </w:pPr>
            <w:r>
              <w:t>1</w:t>
            </w:r>
            <w:r>
              <w:rPr>
                <w:rFonts w:hint="default"/>
              </w:rPr>
              <w:t>5:30</w:t>
            </w:r>
          </w:p>
        </w:tc>
        <w:tc>
          <w:tcPr>
            <w:tcW w:w="309" w:type="dxa"/>
            <w:tcBorders>
              <w:left w:val="nil"/>
              <w:bottom w:val="nil"/>
              <w:right w:val="nil"/>
            </w:tcBorders>
            <w:vAlign w:val="center"/>
          </w:tcPr>
          <w:p w14:paraId="6A9A0E43" w14:textId="5FB1E756" w:rsidR="006B6D4F" w:rsidRPr="00253547" w:rsidRDefault="006B6D4F" w:rsidP="004A7C89">
            <w:pPr>
              <w:rPr>
                <w:rFonts w:hint="default"/>
              </w:rPr>
            </w:pPr>
            <w:r w:rsidRPr="00253547">
              <w:t>～</w:t>
            </w:r>
          </w:p>
        </w:tc>
        <w:tc>
          <w:tcPr>
            <w:tcW w:w="74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32204E5" w14:textId="276A4256" w:rsidR="006B6D4F" w:rsidRDefault="006B6D4F" w:rsidP="004A7C89">
            <w:pPr>
              <w:rPr>
                <w:rFonts w:hint="default"/>
              </w:rPr>
            </w:pPr>
            <w:r>
              <w:t>1</w:t>
            </w:r>
            <w:r>
              <w:rPr>
                <w:rFonts w:hint="default"/>
              </w:rPr>
              <w:t>6:00</w:t>
            </w:r>
          </w:p>
        </w:tc>
        <w:tc>
          <w:tcPr>
            <w:tcW w:w="5352" w:type="dxa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B2295E4" w14:textId="5059AF46" w:rsidR="006B6D4F" w:rsidRPr="00713683" w:rsidRDefault="006B6D4F" w:rsidP="004A7C89">
            <w:pPr>
              <w:ind w:leftChars="67" w:left="141"/>
              <w:rPr>
                <w:rFonts w:hint="default"/>
                <w:szCs w:val="21"/>
              </w:rPr>
            </w:pPr>
            <w:r>
              <w:rPr>
                <w:szCs w:val="21"/>
              </w:rPr>
              <w:t>会場設営</w:t>
            </w:r>
          </w:p>
        </w:tc>
      </w:tr>
      <w:tr w:rsidR="00184A30" w:rsidRPr="00253547" w14:paraId="4966C40C" w14:textId="77777777" w:rsidTr="000C3534">
        <w:trPr>
          <w:trHeight w:val="285"/>
        </w:trPr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EEB411" w14:textId="77777777" w:rsidR="00184A30" w:rsidRPr="00253547" w:rsidRDefault="00184A30" w:rsidP="004A7C89">
            <w:pPr>
              <w:jc w:val="center"/>
              <w:rPr>
                <w:rFonts w:hint="default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14:paraId="347ECA77" w14:textId="388BADE0" w:rsidR="00184A30" w:rsidRPr="00253547" w:rsidRDefault="00184A30" w:rsidP="004A7C89">
            <w:pPr>
              <w:rPr>
                <w:rFonts w:hint="default"/>
              </w:rPr>
            </w:pPr>
            <w:r>
              <w:t>1</w:t>
            </w:r>
            <w:r>
              <w:rPr>
                <w:rFonts w:hint="default"/>
              </w:rPr>
              <w:t>6:</w:t>
            </w:r>
            <w:r w:rsidR="006B6D4F">
              <w:rPr>
                <w:rFonts w:hint="default"/>
              </w:rPr>
              <w:t>0</w:t>
            </w:r>
            <w:r>
              <w:rPr>
                <w:rFonts w:hint="default"/>
              </w:rPr>
              <w:t>0</w:t>
            </w:r>
          </w:p>
        </w:tc>
        <w:tc>
          <w:tcPr>
            <w:tcW w:w="309" w:type="dxa"/>
            <w:tcBorders>
              <w:left w:val="nil"/>
              <w:bottom w:val="nil"/>
              <w:right w:val="nil"/>
            </w:tcBorders>
            <w:vAlign w:val="center"/>
          </w:tcPr>
          <w:p w14:paraId="7F2A0C58" w14:textId="77777777" w:rsidR="00184A30" w:rsidRPr="00253547" w:rsidRDefault="00184A30" w:rsidP="004A7C89">
            <w:pPr>
              <w:rPr>
                <w:rFonts w:hint="default"/>
              </w:rPr>
            </w:pPr>
            <w:r w:rsidRPr="00253547">
              <w:t>～</w:t>
            </w:r>
          </w:p>
        </w:tc>
        <w:tc>
          <w:tcPr>
            <w:tcW w:w="74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B28995D" w14:textId="4C1E28F9" w:rsidR="00184A30" w:rsidRPr="00253547" w:rsidRDefault="00184A30" w:rsidP="004A7C89">
            <w:pPr>
              <w:rPr>
                <w:rFonts w:hint="default"/>
              </w:rPr>
            </w:pPr>
            <w:r>
              <w:t>1</w:t>
            </w:r>
            <w:r>
              <w:rPr>
                <w:rFonts w:hint="default"/>
              </w:rPr>
              <w:t>6:</w:t>
            </w:r>
            <w:r w:rsidR="0002767D">
              <w:rPr>
                <w:rFonts w:hint="default"/>
              </w:rPr>
              <w:t>10</w:t>
            </w:r>
          </w:p>
        </w:tc>
        <w:tc>
          <w:tcPr>
            <w:tcW w:w="5352" w:type="dxa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F902EF9" w14:textId="41BF2DFC" w:rsidR="00184A30" w:rsidRPr="00253547" w:rsidRDefault="00184A30" w:rsidP="004A7C89">
            <w:pPr>
              <w:ind w:leftChars="67" w:left="141"/>
              <w:rPr>
                <w:rFonts w:hint="default"/>
                <w:color w:val="auto"/>
              </w:rPr>
            </w:pPr>
            <w:r>
              <w:rPr>
                <w:color w:val="auto"/>
              </w:rPr>
              <w:t>開講式</w:t>
            </w:r>
          </w:p>
        </w:tc>
      </w:tr>
      <w:tr w:rsidR="00184A30" w:rsidRPr="00253547" w14:paraId="4309B583" w14:textId="77777777" w:rsidTr="000C3534">
        <w:trPr>
          <w:trHeight w:val="285"/>
        </w:trPr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7BE60A" w14:textId="77777777" w:rsidR="00184A30" w:rsidRPr="00253547" w:rsidRDefault="00184A30" w:rsidP="004A7C89">
            <w:pPr>
              <w:jc w:val="center"/>
              <w:rPr>
                <w:rFonts w:hint="default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14:paraId="5A34D3C4" w14:textId="44C179F8" w:rsidR="00184A30" w:rsidRPr="00253547" w:rsidRDefault="006B6D4F" w:rsidP="004A7C89">
            <w:pPr>
              <w:rPr>
                <w:rFonts w:hint="default"/>
              </w:rPr>
            </w:pPr>
            <w:r>
              <w:rPr>
                <w:rFonts w:hint="default"/>
              </w:rPr>
              <w:t>16:</w:t>
            </w:r>
            <w:r w:rsidR="0002767D">
              <w:rPr>
                <w:rFonts w:hint="default"/>
              </w:rPr>
              <w:t>10</w:t>
            </w:r>
          </w:p>
        </w:tc>
        <w:tc>
          <w:tcPr>
            <w:tcW w:w="309" w:type="dxa"/>
            <w:tcBorders>
              <w:left w:val="nil"/>
              <w:bottom w:val="nil"/>
              <w:right w:val="nil"/>
            </w:tcBorders>
            <w:vAlign w:val="center"/>
          </w:tcPr>
          <w:p w14:paraId="37ACE0A4" w14:textId="77777777" w:rsidR="00184A30" w:rsidRPr="00253547" w:rsidRDefault="00184A30" w:rsidP="004A7C89">
            <w:pPr>
              <w:rPr>
                <w:rFonts w:hint="default"/>
              </w:rPr>
            </w:pPr>
            <w:r w:rsidRPr="00253547">
              <w:t>～</w:t>
            </w:r>
          </w:p>
        </w:tc>
        <w:tc>
          <w:tcPr>
            <w:tcW w:w="74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E32D6A1" w14:textId="75351E68" w:rsidR="00184A30" w:rsidRPr="00253547" w:rsidRDefault="00184A30" w:rsidP="004A7C89">
            <w:pPr>
              <w:rPr>
                <w:rFonts w:hint="default"/>
              </w:rPr>
            </w:pPr>
            <w:r>
              <w:t>1</w:t>
            </w:r>
            <w:r>
              <w:rPr>
                <w:rFonts w:hint="default"/>
              </w:rPr>
              <w:t>8:</w:t>
            </w:r>
            <w:r w:rsidR="0002767D">
              <w:rPr>
                <w:rFonts w:hint="default"/>
              </w:rPr>
              <w:t>30</w:t>
            </w:r>
          </w:p>
        </w:tc>
        <w:tc>
          <w:tcPr>
            <w:tcW w:w="5352" w:type="dxa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F60E3A2" w14:textId="5121F3A2" w:rsidR="00184A30" w:rsidRPr="00253547" w:rsidRDefault="00184A30" w:rsidP="004A7C89">
            <w:pPr>
              <w:ind w:leftChars="67" w:left="141"/>
              <w:rPr>
                <w:rFonts w:hint="default"/>
                <w:color w:val="auto"/>
              </w:rPr>
            </w:pPr>
            <w:r w:rsidRPr="00713683">
              <w:rPr>
                <w:szCs w:val="21"/>
              </w:rPr>
              <w:t>前日練習</w:t>
            </w:r>
          </w:p>
        </w:tc>
      </w:tr>
      <w:tr w:rsidR="00184A30" w:rsidRPr="00253547" w14:paraId="00A0A8FD" w14:textId="77777777" w:rsidTr="000C3534">
        <w:trPr>
          <w:trHeight w:val="285"/>
        </w:trPr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853F93" w14:textId="77777777" w:rsidR="00184A30" w:rsidRPr="00253547" w:rsidRDefault="00184A30" w:rsidP="004A7C89">
            <w:pPr>
              <w:jc w:val="center"/>
              <w:rPr>
                <w:rFonts w:hint="default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14:paraId="20E4D434" w14:textId="5D0B8136" w:rsidR="00184A30" w:rsidRPr="00253547" w:rsidRDefault="006B6D4F" w:rsidP="004A7C89">
            <w:pPr>
              <w:rPr>
                <w:rFonts w:hint="default"/>
              </w:rPr>
            </w:pPr>
            <w:r>
              <w:t>1</w:t>
            </w:r>
            <w:r>
              <w:rPr>
                <w:rFonts w:hint="default"/>
              </w:rPr>
              <w:t>8:30</w:t>
            </w:r>
          </w:p>
        </w:tc>
        <w:tc>
          <w:tcPr>
            <w:tcW w:w="309" w:type="dxa"/>
            <w:tcBorders>
              <w:left w:val="nil"/>
              <w:bottom w:val="nil"/>
              <w:right w:val="nil"/>
            </w:tcBorders>
            <w:vAlign w:val="center"/>
          </w:tcPr>
          <w:p w14:paraId="05AD94A7" w14:textId="77777777" w:rsidR="00184A30" w:rsidRPr="00253547" w:rsidRDefault="00184A30" w:rsidP="004A7C89">
            <w:pPr>
              <w:rPr>
                <w:rFonts w:hint="default"/>
              </w:rPr>
            </w:pPr>
            <w:r w:rsidRPr="00253547">
              <w:t>～</w:t>
            </w:r>
          </w:p>
        </w:tc>
        <w:tc>
          <w:tcPr>
            <w:tcW w:w="74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F2C8243" w14:textId="621308D8" w:rsidR="00184A30" w:rsidRPr="00253547" w:rsidRDefault="006B6D4F" w:rsidP="004A7C89">
            <w:pPr>
              <w:rPr>
                <w:rFonts w:hint="default"/>
              </w:rPr>
            </w:pPr>
            <w:r>
              <w:t>1</w:t>
            </w:r>
            <w:r>
              <w:rPr>
                <w:rFonts w:hint="default"/>
              </w:rPr>
              <w:t>9:00</w:t>
            </w:r>
          </w:p>
        </w:tc>
        <w:tc>
          <w:tcPr>
            <w:tcW w:w="5352" w:type="dxa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E3C01" w14:textId="67211BAA" w:rsidR="00184A30" w:rsidRPr="00253547" w:rsidRDefault="00184A30" w:rsidP="004A7C89">
            <w:pPr>
              <w:ind w:leftChars="67" w:left="141"/>
              <w:rPr>
                <w:rFonts w:hint="default"/>
                <w:color w:val="auto"/>
              </w:rPr>
            </w:pPr>
            <w:r>
              <w:rPr>
                <w:color w:val="auto"/>
              </w:rPr>
              <w:t>移動</w:t>
            </w:r>
          </w:p>
        </w:tc>
      </w:tr>
      <w:tr w:rsidR="00184A30" w:rsidRPr="00253547" w14:paraId="1EFD38A5" w14:textId="77777777" w:rsidTr="000C3534">
        <w:trPr>
          <w:trHeight w:val="285"/>
        </w:trPr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AF82BE" w14:textId="77777777" w:rsidR="00184A30" w:rsidRPr="00253547" w:rsidRDefault="00184A30" w:rsidP="004A7C89">
            <w:pPr>
              <w:jc w:val="center"/>
              <w:rPr>
                <w:rFonts w:hint="default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14:paraId="4F37708A" w14:textId="5EE8BDBC" w:rsidR="00184A30" w:rsidRPr="00253547" w:rsidRDefault="006B6D4F" w:rsidP="004A7C89">
            <w:pPr>
              <w:rPr>
                <w:rFonts w:hint="default"/>
              </w:rPr>
            </w:pPr>
            <w:r>
              <w:t>1</w:t>
            </w:r>
            <w:r>
              <w:rPr>
                <w:rFonts w:hint="default"/>
              </w:rPr>
              <w:t>9:00</w:t>
            </w:r>
          </w:p>
        </w:tc>
        <w:tc>
          <w:tcPr>
            <w:tcW w:w="309" w:type="dxa"/>
            <w:tcBorders>
              <w:left w:val="nil"/>
              <w:bottom w:val="nil"/>
              <w:right w:val="nil"/>
            </w:tcBorders>
            <w:vAlign w:val="center"/>
          </w:tcPr>
          <w:p w14:paraId="1CE53CD8" w14:textId="7BD866D4" w:rsidR="00184A30" w:rsidRPr="00253547" w:rsidRDefault="006B6D4F" w:rsidP="004A7C89">
            <w:pPr>
              <w:rPr>
                <w:rFonts w:hint="default"/>
              </w:rPr>
            </w:pPr>
            <w:r w:rsidRPr="00253547">
              <w:t>～</w:t>
            </w:r>
          </w:p>
        </w:tc>
        <w:tc>
          <w:tcPr>
            <w:tcW w:w="74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15BF4BA" w14:textId="1C03032B" w:rsidR="00184A30" w:rsidRPr="00253547" w:rsidRDefault="006B6D4F" w:rsidP="004A7C89">
            <w:pPr>
              <w:rPr>
                <w:rFonts w:hint="default"/>
              </w:rPr>
            </w:pPr>
            <w:r>
              <w:t>2</w:t>
            </w:r>
            <w:r>
              <w:rPr>
                <w:rFonts w:hint="default"/>
              </w:rPr>
              <w:t>0:30</w:t>
            </w:r>
          </w:p>
        </w:tc>
        <w:tc>
          <w:tcPr>
            <w:tcW w:w="5352" w:type="dxa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FC83745" w14:textId="618163B4" w:rsidR="00184A30" w:rsidRDefault="00184A30" w:rsidP="004A7C89">
            <w:pPr>
              <w:ind w:leftChars="67" w:left="141"/>
              <w:rPr>
                <w:rFonts w:hint="default"/>
                <w:color w:val="auto"/>
              </w:rPr>
            </w:pPr>
            <w:r>
              <w:rPr>
                <w:color w:val="auto"/>
              </w:rPr>
              <w:t>食事・講義等</w:t>
            </w:r>
          </w:p>
        </w:tc>
      </w:tr>
      <w:tr w:rsidR="006B6D4F" w:rsidRPr="00253547" w14:paraId="0777EBA1" w14:textId="77777777" w:rsidTr="000C3534">
        <w:trPr>
          <w:trHeight w:val="285"/>
        </w:trPr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CDB102" w14:textId="77777777" w:rsidR="006B6D4F" w:rsidRPr="00253547" w:rsidRDefault="006B6D4F" w:rsidP="004A7C89">
            <w:pPr>
              <w:jc w:val="center"/>
              <w:rPr>
                <w:rFonts w:hint="default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14:paraId="1F0C8421" w14:textId="1D8B5F8B" w:rsidR="006B6D4F" w:rsidRDefault="006B6D4F" w:rsidP="004A7C89">
            <w:pPr>
              <w:rPr>
                <w:rFonts w:hint="default"/>
              </w:rPr>
            </w:pPr>
            <w:r>
              <w:t>2</w:t>
            </w:r>
            <w:r>
              <w:rPr>
                <w:rFonts w:hint="default"/>
              </w:rPr>
              <w:t>0:30</w:t>
            </w:r>
          </w:p>
        </w:tc>
        <w:tc>
          <w:tcPr>
            <w:tcW w:w="309" w:type="dxa"/>
            <w:tcBorders>
              <w:left w:val="nil"/>
              <w:bottom w:val="nil"/>
              <w:right w:val="nil"/>
            </w:tcBorders>
            <w:vAlign w:val="center"/>
          </w:tcPr>
          <w:p w14:paraId="3E3596C4" w14:textId="385840EF" w:rsidR="006B6D4F" w:rsidRPr="00253547" w:rsidRDefault="006B6D4F" w:rsidP="004A7C89">
            <w:pPr>
              <w:rPr>
                <w:rFonts w:hint="default"/>
              </w:rPr>
            </w:pPr>
            <w:r w:rsidRPr="00253547">
              <w:t>～</w:t>
            </w:r>
          </w:p>
        </w:tc>
        <w:tc>
          <w:tcPr>
            <w:tcW w:w="74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8E5C08F" w14:textId="51985011" w:rsidR="006B6D4F" w:rsidRDefault="006B6D4F" w:rsidP="004A7C89">
            <w:pPr>
              <w:rPr>
                <w:rFonts w:hint="default"/>
              </w:rPr>
            </w:pPr>
            <w:r>
              <w:t>2</w:t>
            </w:r>
            <w:r>
              <w:rPr>
                <w:rFonts w:hint="default"/>
              </w:rPr>
              <w:t>2:00</w:t>
            </w:r>
          </w:p>
        </w:tc>
        <w:tc>
          <w:tcPr>
            <w:tcW w:w="5352" w:type="dxa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119023F" w14:textId="2EB5CC6F" w:rsidR="006B6D4F" w:rsidRDefault="006B6D4F" w:rsidP="004A7C89">
            <w:pPr>
              <w:ind w:leftChars="67" w:left="141"/>
              <w:rPr>
                <w:rFonts w:hint="default"/>
                <w:color w:val="auto"/>
              </w:rPr>
            </w:pPr>
            <w:r>
              <w:rPr>
                <w:color w:val="auto"/>
              </w:rPr>
              <w:t>自由時間</w:t>
            </w:r>
          </w:p>
        </w:tc>
      </w:tr>
      <w:tr w:rsidR="00184A30" w:rsidRPr="00253547" w14:paraId="61C1BCCC" w14:textId="77777777" w:rsidTr="000C3534">
        <w:trPr>
          <w:trHeight w:val="285"/>
        </w:trPr>
        <w:tc>
          <w:tcPr>
            <w:tcW w:w="1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7FB559" w14:textId="77777777" w:rsidR="00184A30" w:rsidRPr="00253547" w:rsidRDefault="00184A30" w:rsidP="004A7C89">
            <w:pPr>
              <w:jc w:val="center"/>
              <w:rPr>
                <w:rFonts w:hint="default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14:paraId="745CDD17" w14:textId="02F4F1B1" w:rsidR="00184A30" w:rsidRPr="00253547" w:rsidRDefault="00184A30" w:rsidP="004A7C89">
            <w:pPr>
              <w:rPr>
                <w:rFonts w:hint="default"/>
              </w:rPr>
            </w:pPr>
            <w:r>
              <w:rPr>
                <w:rFonts w:hint="default"/>
              </w:rPr>
              <w:t>22:00</w:t>
            </w:r>
          </w:p>
        </w:tc>
        <w:tc>
          <w:tcPr>
            <w:tcW w:w="30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99AA4D2" w14:textId="231AAB6B" w:rsidR="00184A30" w:rsidRPr="00253547" w:rsidRDefault="006B6D4F" w:rsidP="004A7C89">
            <w:pPr>
              <w:rPr>
                <w:rFonts w:hint="default"/>
              </w:rPr>
            </w:pPr>
            <w:r w:rsidRPr="00253547">
              <w:t>～</w:t>
            </w:r>
          </w:p>
        </w:tc>
        <w:tc>
          <w:tcPr>
            <w:tcW w:w="745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CB1C5E9" w14:textId="77777777" w:rsidR="00184A30" w:rsidRPr="00253547" w:rsidRDefault="00184A30" w:rsidP="004A7C89">
            <w:pPr>
              <w:rPr>
                <w:rFonts w:hint="default"/>
              </w:rPr>
            </w:pP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024945" w14:textId="100C0B3C" w:rsidR="00184A30" w:rsidRPr="00253547" w:rsidRDefault="00184A30" w:rsidP="00184A30">
            <w:pPr>
              <w:ind w:leftChars="67" w:left="141"/>
              <w:rPr>
                <w:rFonts w:hint="default"/>
                <w:color w:val="auto"/>
              </w:rPr>
            </w:pPr>
            <w:r>
              <w:rPr>
                <w:color w:val="auto"/>
              </w:rPr>
              <w:t>消灯</w:t>
            </w:r>
          </w:p>
        </w:tc>
      </w:tr>
      <w:tr w:rsidR="00184A30" w:rsidRPr="00253547" w14:paraId="38875A1D" w14:textId="77777777" w:rsidTr="000C3534">
        <w:trPr>
          <w:trHeight w:val="28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74CB0E" w14:textId="0E18AD2E" w:rsidR="00184A30" w:rsidRPr="00253547" w:rsidRDefault="006B6D4F" w:rsidP="004A7C89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9</w:t>
            </w:r>
            <w:r w:rsidR="00184A30" w:rsidRPr="00253547">
              <w:t>日（土）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14:paraId="7B9EB5F8" w14:textId="72F4281E" w:rsidR="00184A30" w:rsidRPr="00253547" w:rsidRDefault="006B6D4F" w:rsidP="0002767D">
            <w:pPr>
              <w:ind w:firstLineChars="50" w:firstLine="105"/>
              <w:rPr>
                <w:rFonts w:hint="default"/>
              </w:rPr>
            </w:pPr>
            <w:r>
              <w:t>6</w:t>
            </w:r>
            <w:r>
              <w:rPr>
                <w:rFonts w:hint="default"/>
              </w:rPr>
              <w:t>:30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2B7DBCA" w14:textId="77777777" w:rsidR="00184A30" w:rsidRPr="00253547" w:rsidRDefault="00184A30" w:rsidP="004A7C89">
            <w:pPr>
              <w:rPr>
                <w:rFonts w:hint="default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32778F0E" w14:textId="77777777" w:rsidR="00184A30" w:rsidRPr="00253547" w:rsidRDefault="00184A30" w:rsidP="004A7C89">
            <w:pPr>
              <w:rPr>
                <w:rFonts w:hint="default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FB7C82E" w14:textId="713D03EC" w:rsidR="00184A30" w:rsidRPr="00253547" w:rsidRDefault="007D5030" w:rsidP="004A7C89">
            <w:pPr>
              <w:ind w:leftChars="67" w:left="141"/>
              <w:rPr>
                <w:rFonts w:hint="default"/>
                <w:color w:val="auto"/>
              </w:rPr>
            </w:pPr>
            <w:r>
              <w:rPr>
                <w:color w:val="auto"/>
              </w:rPr>
              <w:t>起床</w:t>
            </w:r>
          </w:p>
        </w:tc>
      </w:tr>
      <w:tr w:rsidR="00184A30" w:rsidRPr="00253547" w14:paraId="64B7D628" w14:textId="77777777" w:rsidTr="000C3534">
        <w:trPr>
          <w:trHeight w:val="285"/>
        </w:trPr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98D65D" w14:textId="77777777" w:rsidR="00184A30" w:rsidRPr="00253547" w:rsidRDefault="00184A30" w:rsidP="004A7C89">
            <w:pPr>
              <w:jc w:val="center"/>
              <w:rPr>
                <w:rFonts w:hint="default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14:paraId="716480BA" w14:textId="6AFCB1C7" w:rsidR="00184A30" w:rsidRPr="00253547" w:rsidRDefault="00D46B11" w:rsidP="0002767D">
            <w:pPr>
              <w:ind w:firstLineChars="50" w:firstLine="105"/>
              <w:rPr>
                <w:rFonts w:hint="default"/>
              </w:rPr>
            </w:pPr>
            <w:r>
              <w:t>7</w:t>
            </w:r>
            <w:r>
              <w:rPr>
                <w:rFonts w:hint="default"/>
              </w:rPr>
              <w:t>:00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B62B2" w14:textId="77777777" w:rsidR="00184A30" w:rsidRPr="00253547" w:rsidRDefault="00184A30" w:rsidP="004A7C89">
            <w:pPr>
              <w:rPr>
                <w:rFonts w:hint="default"/>
              </w:rPr>
            </w:pPr>
            <w:r w:rsidRPr="00253547">
              <w:t>～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61BB5" w14:textId="78659337" w:rsidR="00184A30" w:rsidRPr="00253547" w:rsidRDefault="007D5030" w:rsidP="0002767D">
            <w:pPr>
              <w:ind w:firstLineChars="50" w:firstLine="105"/>
              <w:rPr>
                <w:rFonts w:hint="default"/>
              </w:rPr>
            </w:pPr>
            <w:r>
              <w:t>7:30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091CED0" w14:textId="35306860" w:rsidR="00184A30" w:rsidRPr="00253547" w:rsidRDefault="007D5030" w:rsidP="004A7C89">
            <w:pPr>
              <w:ind w:leftChars="67" w:left="141"/>
              <w:rPr>
                <w:rFonts w:hint="default"/>
                <w:color w:val="auto"/>
              </w:rPr>
            </w:pPr>
            <w:r>
              <w:rPr>
                <w:color w:val="auto"/>
              </w:rPr>
              <w:t>朝食</w:t>
            </w:r>
          </w:p>
        </w:tc>
      </w:tr>
      <w:tr w:rsidR="00184A30" w:rsidRPr="00253547" w14:paraId="502DEAB2" w14:textId="77777777" w:rsidTr="000C3534">
        <w:trPr>
          <w:trHeight w:val="285"/>
        </w:trPr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9F9924" w14:textId="77777777" w:rsidR="00184A30" w:rsidRPr="00253547" w:rsidRDefault="00184A30" w:rsidP="004A7C89">
            <w:pPr>
              <w:jc w:val="center"/>
              <w:rPr>
                <w:rFonts w:hint="default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14:paraId="34C2E766" w14:textId="7215FA09" w:rsidR="00184A30" w:rsidRPr="00253547" w:rsidRDefault="00D46B11" w:rsidP="0002767D">
            <w:pPr>
              <w:ind w:firstLineChars="50" w:firstLine="105"/>
              <w:rPr>
                <w:rFonts w:hint="default"/>
              </w:rPr>
            </w:pPr>
            <w:r>
              <w:t>8</w:t>
            </w:r>
            <w:r>
              <w:rPr>
                <w:rFonts w:hint="default"/>
              </w:rPr>
              <w:t>:00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40E7F" w14:textId="77777777" w:rsidR="00184A30" w:rsidRPr="00253547" w:rsidRDefault="00184A30" w:rsidP="004A7C89">
            <w:pPr>
              <w:rPr>
                <w:rFonts w:hint="default"/>
              </w:rPr>
            </w:pPr>
            <w:r w:rsidRPr="00253547">
              <w:t>～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1CDAD4" w14:textId="00C7DD0A" w:rsidR="00184A30" w:rsidRPr="00253547" w:rsidRDefault="007D5030" w:rsidP="0002767D">
            <w:pPr>
              <w:ind w:firstLineChars="50" w:firstLine="105"/>
              <w:rPr>
                <w:rFonts w:hint="default"/>
              </w:rPr>
            </w:pPr>
            <w:r>
              <w:t>8:30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A03D5CE" w14:textId="5353CBCA" w:rsidR="00184A30" w:rsidRPr="00253547" w:rsidRDefault="007D5030" w:rsidP="004A7C89">
            <w:pPr>
              <w:ind w:leftChars="67" w:left="141"/>
              <w:rPr>
                <w:rFonts w:hint="default"/>
                <w:color w:val="auto"/>
              </w:rPr>
            </w:pPr>
            <w:r>
              <w:rPr>
                <w:color w:val="auto"/>
              </w:rPr>
              <w:t>移動</w:t>
            </w:r>
          </w:p>
        </w:tc>
      </w:tr>
      <w:tr w:rsidR="00184A30" w:rsidRPr="00253547" w14:paraId="343E794C" w14:textId="77777777" w:rsidTr="000C3534">
        <w:trPr>
          <w:trHeight w:val="285"/>
        </w:trPr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91849C" w14:textId="77777777" w:rsidR="00184A30" w:rsidRPr="00253547" w:rsidRDefault="00184A30" w:rsidP="004A7C89">
            <w:pPr>
              <w:jc w:val="center"/>
              <w:rPr>
                <w:rFonts w:hint="default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14:paraId="45991543" w14:textId="133491DF" w:rsidR="00184A30" w:rsidRPr="00253547" w:rsidRDefault="00D46B11" w:rsidP="0002767D">
            <w:pPr>
              <w:ind w:firstLineChars="50" w:firstLine="105"/>
              <w:rPr>
                <w:rFonts w:hint="default"/>
              </w:rPr>
            </w:pPr>
            <w:r>
              <w:t>8</w:t>
            </w:r>
            <w:r>
              <w:rPr>
                <w:rFonts w:hint="default"/>
              </w:rPr>
              <w:t>:30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174D9" w14:textId="77777777" w:rsidR="00184A30" w:rsidRPr="00253547" w:rsidRDefault="00184A30" w:rsidP="004A7C89">
            <w:pPr>
              <w:rPr>
                <w:rFonts w:hint="default"/>
              </w:rPr>
            </w:pPr>
            <w:r w:rsidRPr="00253547">
              <w:t>～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7C6394" w14:textId="169EB250" w:rsidR="00184A30" w:rsidRPr="00253547" w:rsidRDefault="00D46B11" w:rsidP="0002767D">
            <w:pPr>
              <w:ind w:firstLineChars="50" w:firstLine="105"/>
              <w:rPr>
                <w:rFonts w:hint="default"/>
              </w:rPr>
            </w:pPr>
            <w:r>
              <w:t>9</w:t>
            </w:r>
            <w:r>
              <w:rPr>
                <w:rFonts w:hint="default"/>
              </w:rPr>
              <w:t>:00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104E7D5" w14:textId="09C3E185" w:rsidR="00184A30" w:rsidRPr="00253547" w:rsidRDefault="007D5030" w:rsidP="004A7C89">
            <w:pPr>
              <w:ind w:leftChars="67" w:left="141"/>
              <w:rPr>
                <w:rFonts w:hint="default"/>
                <w:color w:val="auto"/>
              </w:rPr>
            </w:pPr>
            <w:r>
              <w:rPr>
                <w:color w:val="auto"/>
              </w:rPr>
              <w:t>会場練習</w:t>
            </w:r>
          </w:p>
        </w:tc>
      </w:tr>
      <w:tr w:rsidR="00184A30" w:rsidRPr="00253547" w14:paraId="0C255B52" w14:textId="77777777" w:rsidTr="000C3534">
        <w:trPr>
          <w:trHeight w:val="285"/>
        </w:trPr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C024D0" w14:textId="77777777" w:rsidR="00184A30" w:rsidRPr="00253547" w:rsidRDefault="00184A30" w:rsidP="004A7C89">
            <w:pPr>
              <w:jc w:val="center"/>
              <w:rPr>
                <w:rFonts w:hint="default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14:paraId="75511A7C" w14:textId="5BA1363D" w:rsidR="00184A30" w:rsidRPr="00253547" w:rsidRDefault="00D46B11" w:rsidP="0002767D">
            <w:pPr>
              <w:ind w:firstLineChars="50" w:firstLine="105"/>
              <w:rPr>
                <w:rFonts w:hint="default"/>
              </w:rPr>
            </w:pPr>
            <w:r>
              <w:t>9</w:t>
            </w:r>
            <w:r>
              <w:rPr>
                <w:rFonts w:hint="default"/>
              </w:rPr>
              <w:t>:00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2042D" w14:textId="77777777" w:rsidR="00184A30" w:rsidRPr="00253547" w:rsidRDefault="00184A30" w:rsidP="004A7C89">
            <w:pPr>
              <w:rPr>
                <w:rFonts w:hint="default"/>
              </w:rPr>
            </w:pPr>
            <w:r w:rsidRPr="00253547">
              <w:t>～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171961" w14:textId="1095FD96" w:rsidR="00184A30" w:rsidRPr="00253547" w:rsidRDefault="007D5030" w:rsidP="004A7C89">
            <w:pPr>
              <w:rPr>
                <w:rFonts w:hint="default"/>
              </w:rPr>
            </w:pPr>
            <w:r>
              <w:t>12:00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9354858" w14:textId="2C96B405" w:rsidR="00184A30" w:rsidRPr="00253547" w:rsidRDefault="007D5030" w:rsidP="004A7C89">
            <w:pPr>
              <w:ind w:leftChars="67" w:left="141"/>
              <w:rPr>
                <w:rFonts w:hint="default"/>
                <w:color w:val="auto"/>
              </w:rPr>
            </w:pPr>
            <w:r>
              <w:rPr>
                <w:color w:val="auto"/>
              </w:rPr>
              <w:t>予選リーグ</w:t>
            </w:r>
          </w:p>
        </w:tc>
      </w:tr>
      <w:tr w:rsidR="00184A30" w:rsidRPr="00253547" w14:paraId="0BCBEDAE" w14:textId="77777777" w:rsidTr="000C3534">
        <w:trPr>
          <w:trHeight w:val="285"/>
        </w:trPr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2D1C4D" w14:textId="77777777" w:rsidR="00184A30" w:rsidRPr="00253547" w:rsidRDefault="00184A30" w:rsidP="004A7C89">
            <w:pPr>
              <w:jc w:val="center"/>
              <w:rPr>
                <w:rFonts w:hint="default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14:paraId="2DA382B3" w14:textId="33A79844" w:rsidR="00184A30" w:rsidRPr="00253547" w:rsidRDefault="00D46B11" w:rsidP="004A7C89">
            <w:pPr>
              <w:rPr>
                <w:rFonts w:hint="default"/>
                <w:spacing w:val="-3"/>
              </w:rPr>
            </w:pPr>
            <w:r>
              <w:rPr>
                <w:spacing w:val="-3"/>
              </w:rPr>
              <w:t>1</w:t>
            </w:r>
            <w:r>
              <w:rPr>
                <w:rFonts w:hint="default"/>
                <w:spacing w:val="-3"/>
              </w:rPr>
              <w:t>2:00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9E6DD" w14:textId="77777777" w:rsidR="00184A30" w:rsidRPr="00253547" w:rsidRDefault="00184A30" w:rsidP="004A7C89">
            <w:pPr>
              <w:rPr>
                <w:rFonts w:hint="default"/>
                <w:spacing w:val="-3"/>
              </w:rPr>
            </w:pPr>
            <w:r w:rsidRPr="00253547">
              <w:t>～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7AA451" w14:textId="412ED08B" w:rsidR="00184A30" w:rsidRPr="00253547" w:rsidRDefault="007D5030" w:rsidP="004A7C89">
            <w:pPr>
              <w:rPr>
                <w:rFonts w:hint="default"/>
                <w:spacing w:val="-3"/>
              </w:rPr>
            </w:pPr>
            <w:r>
              <w:rPr>
                <w:spacing w:val="-3"/>
              </w:rPr>
              <w:t>13:00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9FEB755" w14:textId="3C810047" w:rsidR="00184A30" w:rsidRPr="00253547" w:rsidRDefault="007D5030" w:rsidP="004A7C89">
            <w:pPr>
              <w:ind w:leftChars="67" w:left="141"/>
              <w:rPr>
                <w:rFonts w:hint="default"/>
                <w:color w:val="auto"/>
                <w:spacing w:val="-3"/>
              </w:rPr>
            </w:pPr>
            <w:r>
              <w:rPr>
                <w:color w:val="auto"/>
                <w:spacing w:val="-3"/>
              </w:rPr>
              <w:t>昼食</w:t>
            </w:r>
          </w:p>
        </w:tc>
      </w:tr>
      <w:tr w:rsidR="00184A30" w:rsidRPr="00253547" w14:paraId="33C138EC" w14:textId="77777777" w:rsidTr="000C3534">
        <w:trPr>
          <w:trHeight w:val="285"/>
        </w:trPr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69EFB9" w14:textId="77777777" w:rsidR="00184A30" w:rsidRPr="00253547" w:rsidRDefault="00184A30" w:rsidP="004A7C89">
            <w:pPr>
              <w:jc w:val="center"/>
              <w:rPr>
                <w:rFonts w:hint="default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14:paraId="601E58EF" w14:textId="46F4AED8" w:rsidR="00184A30" w:rsidRPr="00253547" w:rsidRDefault="00D46B11" w:rsidP="004A7C89">
            <w:pPr>
              <w:rPr>
                <w:rFonts w:hint="default"/>
                <w:spacing w:val="-3"/>
              </w:rPr>
            </w:pPr>
            <w:r>
              <w:rPr>
                <w:spacing w:val="-3"/>
              </w:rPr>
              <w:t>1</w:t>
            </w:r>
            <w:r>
              <w:rPr>
                <w:rFonts w:hint="default"/>
                <w:spacing w:val="-3"/>
              </w:rPr>
              <w:t>3:00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6A2AB" w14:textId="77777777" w:rsidR="00184A30" w:rsidRPr="00253547" w:rsidRDefault="00184A30" w:rsidP="004A7C89">
            <w:pPr>
              <w:rPr>
                <w:rFonts w:hint="default"/>
                <w:spacing w:val="-3"/>
              </w:rPr>
            </w:pPr>
            <w:r w:rsidRPr="00253547">
              <w:t>～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DB256E" w14:textId="78470A17" w:rsidR="00184A30" w:rsidRPr="00253547" w:rsidRDefault="00D46B11" w:rsidP="004A7C89">
            <w:pPr>
              <w:rPr>
                <w:rFonts w:hint="default"/>
                <w:spacing w:val="-3"/>
              </w:rPr>
            </w:pPr>
            <w:r>
              <w:rPr>
                <w:spacing w:val="-3"/>
              </w:rPr>
              <w:t>1</w:t>
            </w:r>
            <w:r w:rsidR="007D5030">
              <w:rPr>
                <w:rFonts w:hint="default"/>
                <w:spacing w:val="-3"/>
              </w:rPr>
              <w:t>8</w:t>
            </w:r>
            <w:r>
              <w:rPr>
                <w:rFonts w:hint="default"/>
                <w:spacing w:val="-3"/>
              </w:rPr>
              <w:t>:</w:t>
            </w:r>
            <w:r w:rsidR="007D5030">
              <w:rPr>
                <w:rFonts w:hint="default"/>
                <w:spacing w:val="-3"/>
              </w:rPr>
              <w:t>0</w:t>
            </w:r>
            <w:r>
              <w:rPr>
                <w:rFonts w:hint="default"/>
                <w:spacing w:val="-3"/>
              </w:rPr>
              <w:t>0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137C659" w14:textId="4D02BEF8" w:rsidR="00184A30" w:rsidRPr="00253547" w:rsidRDefault="007D5030" w:rsidP="004A7C89">
            <w:pPr>
              <w:ind w:leftChars="67" w:left="141"/>
              <w:rPr>
                <w:rFonts w:hint="default"/>
                <w:color w:val="auto"/>
                <w:spacing w:val="-3"/>
              </w:rPr>
            </w:pPr>
            <w:r>
              <w:rPr>
                <w:color w:val="auto"/>
                <w:spacing w:val="-3"/>
              </w:rPr>
              <w:t>予選リーグ</w:t>
            </w:r>
          </w:p>
        </w:tc>
      </w:tr>
      <w:tr w:rsidR="00D46B11" w:rsidRPr="00253547" w14:paraId="21FD428E" w14:textId="77777777" w:rsidTr="000C3534">
        <w:trPr>
          <w:trHeight w:val="285"/>
        </w:trPr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81C688" w14:textId="77777777" w:rsidR="00D46B11" w:rsidRPr="00253547" w:rsidRDefault="00D46B11" w:rsidP="004A7C89">
            <w:pPr>
              <w:jc w:val="center"/>
              <w:rPr>
                <w:rFonts w:hint="default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14:paraId="72AA073A" w14:textId="4D2A4615" w:rsidR="00D46B11" w:rsidRDefault="00D46B11" w:rsidP="004A7C89">
            <w:pPr>
              <w:rPr>
                <w:rFonts w:hint="default"/>
                <w:spacing w:val="-3"/>
              </w:rPr>
            </w:pPr>
            <w:r>
              <w:rPr>
                <w:spacing w:val="-3"/>
              </w:rPr>
              <w:t>1</w:t>
            </w:r>
            <w:r>
              <w:rPr>
                <w:rFonts w:hint="default"/>
                <w:spacing w:val="-3"/>
              </w:rPr>
              <w:t>8:00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42245" w14:textId="77777777" w:rsidR="00D46B11" w:rsidRPr="00253547" w:rsidRDefault="00D46B11" w:rsidP="004A7C89">
            <w:pPr>
              <w:rPr>
                <w:rFonts w:hint="default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03A7FA" w14:textId="7C015C85" w:rsidR="00D46B11" w:rsidRPr="00253547" w:rsidRDefault="00D46B11" w:rsidP="004A7C89">
            <w:pPr>
              <w:rPr>
                <w:rFonts w:hint="default"/>
                <w:spacing w:val="-3"/>
              </w:rPr>
            </w:pPr>
            <w:r>
              <w:rPr>
                <w:spacing w:val="-3"/>
              </w:rPr>
              <w:t>1</w:t>
            </w:r>
            <w:r>
              <w:rPr>
                <w:rFonts w:hint="default"/>
                <w:spacing w:val="-3"/>
              </w:rPr>
              <w:t>8:30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D5005DA" w14:textId="1FACFC44" w:rsidR="00D46B11" w:rsidRPr="00253547" w:rsidRDefault="007D5030" w:rsidP="004A7C89">
            <w:pPr>
              <w:ind w:leftChars="67" w:left="141"/>
              <w:rPr>
                <w:rFonts w:hint="default"/>
                <w:color w:val="auto"/>
                <w:spacing w:val="-3"/>
              </w:rPr>
            </w:pPr>
            <w:r>
              <w:rPr>
                <w:color w:val="auto"/>
                <w:spacing w:val="-3"/>
              </w:rPr>
              <w:t>移動</w:t>
            </w:r>
          </w:p>
        </w:tc>
      </w:tr>
      <w:tr w:rsidR="00D46B11" w:rsidRPr="00253547" w14:paraId="7854C729" w14:textId="77777777" w:rsidTr="000C3534">
        <w:trPr>
          <w:trHeight w:val="285"/>
        </w:trPr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1196F8" w14:textId="77777777" w:rsidR="00D46B11" w:rsidRPr="00253547" w:rsidRDefault="00D46B11" w:rsidP="00D46B11">
            <w:pPr>
              <w:jc w:val="center"/>
              <w:rPr>
                <w:rFonts w:hint="default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14:paraId="0AD96324" w14:textId="23F7B965" w:rsidR="00D46B11" w:rsidRDefault="00D46B11" w:rsidP="00D46B11">
            <w:pPr>
              <w:rPr>
                <w:rFonts w:hint="default"/>
                <w:spacing w:val="-3"/>
              </w:rPr>
            </w:pPr>
            <w:r>
              <w:t>1</w:t>
            </w:r>
            <w:r>
              <w:rPr>
                <w:rFonts w:hint="default"/>
              </w:rPr>
              <w:t>9:00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D14A6" w14:textId="71900BD7" w:rsidR="00D46B11" w:rsidRPr="00253547" w:rsidRDefault="00D46B11" w:rsidP="00D46B11">
            <w:pPr>
              <w:rPr>
                <w:rFonts w:hint="default"/>
              </w:rPr>
            </w:pPr>
            <w:r w:rsidRPr="00253547">
              <w:t>～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CE0378" w14:textId="3E232121" w:rsidR="00D46B11" w:rsidRPr="00253547" w:rsidRDefault="00D46B11" w:rsidP="00D46B11">
            <w:pPr>
              <w:rPr>
                <w:rFonts w:hint="default"/>
                <w:spacing w:val="-3"/>
              </w:rPr>
            </w:pPr>
            <w:r>
              <w:t>2</w:t>
            </w:r>
            <w:r>
              <w:rPr>
                <w:rFonts w:hint="default"/>
              </w:rPr>
              <w:t>0:30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A67B9EE" w14:textId="64BAC9B9" w:rsidR="00D46B11" w:rsidRPr="00253547" w:rsidRDefault="00D46B11" w:rsidP="00D46B11">
            <w:pPr>
              <w:ind w:leftChars="67" w:left="141"/>
              <w:rPr>
                <w:rFonts w:hint="default"/>
                <w:color w:val="auto"/>
                <w:spacing w:val="-3"/>
              </w:rPr>
            </w:pPr>
            <w:r>
              <w:rPr>
                <w:color w:val="auto"/>
              </w:rPr>
              <w:t>食事・講義等</w:t>
            </w:r>
          </w:p>
        </w:tc>
      </w:tr>
      <w:tr w:rsidR="00D46B11" w:rsidRPr="00253547" w14:paraId="02FEB1B0" w14:textId="77777777" w:rsidTr="000C3534">
        <w:trPr>
          <w:trHeight w:val="285"/>
        </w:trPr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B1817D" w14:textId="77777777" w:rsidR="00D46B11" w:rsidRPr="00253547" w:rsidRDefault="00D46B11" w:rsidP="00D46B11">
            <w:pPr>
              <w:jc w:val="center"/>
              <w:rPr>
                <w:rFonts w:hint="default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14:paraId="32C16463" w14:textId="6CD9BD22" w:rsidR="00D46B11" w:rsidRPr="00253547" w:rsidRDefault="00D46B11" w:rsidP="00D46B11">
            <w:pPr>
              <w:rPr>
                <w:rFonts w:hint="default"/>
              </w:rPr>
            </w:pPr>
            <w:r>
              <w:t>2</w:t>
            </w:r>
            <w:r>
              <w:rPr>
                <w:rFonts w:hint="default"/>
              </w:rPr>
              <w:t>0:30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50AD9" w14:textId="59088A3F" w:rsidR="00D46B11" w:rsidRPr="00253547" w:rsidRDefault="00D46B11" w:rsidP="00D46B11">
            <w:pPr>
              <w:rPr>
                <w:rFonts w:hint="default"/>
              </w:rPr>
            </w:pPr>
            <w:r w:rsidRPr="00253547">
              <w:t>～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EDFB5A" w14:textId="37AC8826" w:rsidR="00D46B11" w:rsidRPr="00253547" w:rsidRDefault="00D46B11" w:rsidP="00D46B11">
            <w:pPr>
              <w:rPr>
                <w:rFonts w:hint="default"/>
              </w:rPr>
            </w:pPr>
            <w:r>
              <w:t>2</w:t>
            </w:r>
            <w:r>
              <w:rPr>
                <w:rFonts w:hint="default"/>
              </w:rPr>
              <w:t>2:00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DD08157" w14:textId="70EFFDE8" w:rsidR="00D46B11" w:rsidRPr="00253547" w:rsidRDefault="00D46B11" w:rsidP="00D46B11">
            <w:pPr>
              <w:ind w:leftChars="67" w:left="141"/>
              <w:rPr>
                <w:rFonts w:hint="default"/>
                <w:color w:val="auto"/>
              </w:rPr>
            </w:pPr>
            <w:r>
              <w:rPr>
                <w:color w:val="auto"/>
              </w:rPr>
              <w:t>自由時間</w:t>
            </w:r>
          </w:p>
        </w:tc>
      </w:tr>
      <w:tr w:rsidR="00D46B11" w:rsidRPr="00253547" w14:paraId="1F2C8A24" w14:textId="77777777" w:rsidTr="000C3534">
        <w:trPr>
          <w:trHeight w:val="285"/>
        </w:trPr>
        <w:tc>
          <w:tcPr>
            <w:tcW w:w="15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AC8FE4" w14:textId="77777777" w:rsidR="00D46B11" w:rsidRPr="00253547" w:rsidRDefault="00D46B11" w:rsidP="00D46B11">
            <w:pPr>
              <w:jc w:val="center"/>
              <w:rPr>
                <w:rFonts w:hint="default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14:paraId="5D18E250" w14:textId="0ABC55FB" w:rsidR="00D46B11" w:rsidRDefault="00D46B11" w:rsidP="00D46B11">
            <w:pPr>
              <w:rPr>
                <w:rFonts w:hint="default"/>
              </w:rPr>
            </w:pPr>
            <w:r>
              <w:rPr>
                <w:rFonts w:hint="default"/>
              </w:rPr>
              <w:t>22:00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EF1A7" w14:textId="763B3BEC" w:rsidR="00D46B11" w:rsidRPr="00253547" w:rsidRDefault="00D46B11" w:rsidP="00D46B11">
            <w:pPr>
              <w:rPr>
                <w:rFonts w:hint="default"/>
              </w:rPr>
            </w:pPr>
            <w:r w:rsidRPr="00253547">
              <w:t>～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95E4C" w14:textId="77777777" w:rsidR="00D46B11" w:rsidRDefault="00D46B11" w:rsidP="00D46B11">
            <w:pPr>
              <w:rPr>
                <w:rFonts w:hint="default"/>
              </w:rPr>
            </w:pP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236027" w14:textId="5976C059" w:rsidR="00D46B11" w:rsidRDefault="00D46B11" w:rsidP="00D46B11">
            <w:pPr>
              <w:ind w:leftChars="67" w:left="141"/>
              <w:rPr>
                <w:rFonts w:hint="default"/>
                <w:color w:val="auto"/>
              </w:rPr>
            </w:pPr>
            <w:r>
              <w:rPr>
                <w:color w:val="auto"/>
              </w:rPr>
              <w:t>消灯</w:t>
            </w:r>
          </w:p>
        </w:tc>
      </w:tr>
      <w:tr w:rsidR="007D5030" w:rsidRPr="00253547" w14:paraId="769E3561" w14:textId="77777777" w:rsidTr="000C3534">
        <w:trPr>
          <w:trHeight w:val="285"/>
        </w:trPr>
        <w:tc>
          <w:tcPr>
            <w:tcW w:w="15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F55C7B" w14:textId="2085AD6F" w:rsidR="007D5030" w:rsidRPr="00253547" w:rsidRDefault="0002767D" w:rsidP="007D5030">
            <w:pPr>
              <w:jc w:val="center"/>
              <w:rPr>
                <w:rFonts w:hint="default"/>
              </w:rPr>
            </w:pPr>
            <w:r>
              <w:t>10</w:t>
            </w:r>
            <w:r>
              <w:t>日（日）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14:paraId="06E9C53C" w14:textId="652F3BC7" w:rsidR="007D5030" w:rsidRDefault="007D5030" w:rsidP="0002767D">
            <w:pPr>
              <w:ind w:firstLineChars="50" w:firstLine="105"/>
              <w:rPr>
                <w:rFonts w:hint="default"/>
              </w:rPr>
            </w:pPr>
            <w:r>
              <w:t>6</w:t>
            </w:r>
            <w:r>
              <w:rPr>
                <w:rFonts w:hint="default"/>
              </w:rPr>
              <w:t>:30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1404D83" w14:textId="77777777" w:rsidR="007D5030" w:rsidRPr="00253547" w:rsidRDefault="007D5030" w:rsidP="007D5030">
            <w:pPr>
              <w:rPr>
                <w:rFonts w:hint="default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EA75B4" w14:textId="77777777" w:rsidR="007D5030" w:rsidRDefault="007D5030" w:rsidP="007D5030">
            <w:pPr>
              <w:rPr>
                <w:rFonts w:hint="default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FB24F6E" w14:textId="60152EFD" w:rsidR="007D5030" w:rsidRDefault="007D5030" w:rsidP="007D5030">
            <w:pPr>
              <w:ind w:leftChars="67" w:left="141"/>
              <w:rPr>
                <w:rFonts w:hint="default"/>
                <w:color w:val="auto"/>
              </w:rPr>
            </w:pPr>
            <w:r>
              <w:rPr>
                <w:color w:val="auto"/>
              </w:rPr>
              <w:t>起床</w:t>
            </w:r>
          </w:p>
        </w:tc>
      </w:tr>
      <w:tr w:rsidR="007D5030" w:rsidRPr="00253547" w14:paraId="131AD6B5" w14:textId="77777777" w:rsidTr="000C3534">
        <w:trPr>
          <w:trHeight w:val="285"/>
        </w:trPr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438BEE" w14:textId="77777777" w:rsidR="007D5030" w:rsidRPr="00253547" w:rsidRDefault="007D5030" w:rsidP="007D5030">
            <w:pPr>
              <w:jc w:val="center"/>
              <w:rPr>
                <w:rFonts w:hint="default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14:paraId="715BF68F" w14:textId="27B876C1" w:rsidR="007D5030" w:rsidRDefault="007D5030" w:rsidP="0002767D">
            <w:pPr>
              <w:ind w:firstLineChars="50" w:firstLine="105"/>
              <w:rPr>
                <w:rFonts w:hint="default"/>
              </w:rPr>
            </w:pPr>
            <w:r>
              <w:t>7</w:t>
            </w:r>
            <w:r>
              <w:rPr>
                <w:rFonts w:hint="default"/>
              </w:rPr>
              <w:t>:00</w:t>
            </w:r>
          </w:p>
        </w:tc>
        <w:tc>
          <w:tcPr>
            <w:tcW w:w="309" w:type="dxa"/>
            <w:tcBorders>
              <w:left w:val="nil"/>
              <w:right w:val="nil"/>
            </w:tcBorders>
            <w:vAlign w:val="center"/>
          </w:tcPr>
          <w:p w14:paraId="700EC8A1" w14:textId="6AB09198" w:rsidR="007D5030" w:rsidRPr="00253547" w:rsidRDefault="007D5030" w:rsidP="007D5030">
            <w:pPr>
              <w:rPr>
                <w:rFonts w:hint="default"/>
              </w:rPr>
            </w:pPr>
            <w:r w:rsidRPr="00253547">
              <w:t>～</w:t>
            </w:r>
          </w:p>
        </w:tc>
        <w:tc>
          <w:tcPr>
            <w:tcW w:w="745" w:type="dxa"/>
            <w:tcBorders>
              <w:left w:val="nil"/>
              <w:right w:val="single" w:sz="4" w:space="0" w:color="auto"/>
            </w:tcBorders>
            <w:vAlign w:val="center"/>
          </w:tcPr>
          <w:p w14:paraId="0233ABEC" w14:textId="12CE5900" w:rsidR="007D5030" w:rsidRDefault="007D5030" w:rsidP="0002767D">
            <w:pPr>
              <w:ind w:firstLineChars="50" w:firstLine="105"/>
              <w:rPr>
                <w:rFonts w:hint="default"/>
              </w:rPr>
            </w:pPr>
            <w:r>
              <w:t>7:30</w:t>
            </w:r>
          </w:p>
        </w:tc>
        <w:tc>
          <w:tcPr>
            <w:tcW w:w="535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35731B6" w14:textId="1139143E" w:rsidR="007D5030" w:rsidRDefault="007D5030" w:rsidP="007D5030">
            <w:pPr>
              <w:ind w:leftChars="67" w:left="141"/>
              <w:rPr>
                <w:rFonts w:hint="default"/>
                <w:color w:val="auto"/>
              </w:rPr>
            </w:pPr>
            <w:r>
              <w:rPr>
                <w:color w:val="auto"/>
              </w:rPr>
              <w:t>朝食</w:t>
            </w:r>
          </w:p>
        </w:tc>
      </w:tr>
      <w:tr w:rsidR="007D5030" w:rsidRPr="00253547" w14:paraId="59BA7EFB" w14:textId="77777777" w:rsidTr="000C3534">
        <w:trPr>
          <w:trHeight w:val="285"/>
        </w:trPr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56E33C" w14:textId="77777777" w:rsidR="007D5030" w:rsidRPr="00253547" w:rsidRDefault="007D5030" w:rsidP="007D5030">
            <w:pPr>
              <w:jc w:val="center"/>
              <w:rPr>
                <w:rFonts w:hint="default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14:paraId="13583311" w14:textId="55CA4DB0" w:rsidR="007D5030" w:rsidRDefault="007D5030" w:rsidP="0002767D">
            <w:pPr>
              <w:ind w:firstLineChars="50" w:firstLine="105"/>
              <w:rPr>
                <w:rFonts w:hint="default"/>
              </w:rPr>
            </w:pPr>
            <w:r>
              <w:t>8</w:t>
            </w:r>
            <w:r>
              <w:rPr>
                <w:rFonts w:hint="default"/>
              </w:rPr>
              <w:t>:00</w:t>
            </w:r>
          </w:p>
        </w:tc>
        <w:tc>
          <w:tcPr>
            <w:tcW w:w="309" w:type="dxa"/>
            <w:tcBorders>
              <w:left w:val="nil"/>
              <w:right w:val="nil"/>
            </w:tcBorders>
            <w:vAlign w:val="center"/>
          </w:tcPr>
          <w:p w14:paraId="39ABC47B" w14:textId="4D13377F" w:rsidR="007D5030" w:rsidRPr="00253547" w:rsidRDefault="007D5030" w:rsidP="007D5030">
            <w:pPr>
              <w:rPr>
                <w:rFonts w:hint="default"/>
              </w:rPr>
            </w:pPr>
            <w:r w:rsidRPr="00253547">
              <w:t>～</w:t>
            </w:r>
          </w:p>
        </w:tc>
        <w:tc>
          <w:tcPr>
            <w:tcW w:w="745" w:type="dxa"/>
            <w:tcBorders>
              <w:left w:val="nil"/>
              <w:right w:val="single" w:sz="4" w:space="0" w:color="auto"/>
            </w:tcBorders>
            <w:vAlign w:val="center"/>
          </w:tcPr>
          <w:p w14:paraId="0D9D6A18" w14:textId="7544E5D0" w:rsidR="007D5030" w:rsidRDefault="007D5030" w:rsidP="0002767D">
            <w:pPr>
              <w:ind w:firstLineChars="50" w:firstLine="105"/>
              <w:rPr>
                <w:rFonts w:hint="default"/>
              </w:rPr>
            </w:pPr>
            <w:r>
              <w:t>8:30</w:t>
            </w:r>
          </w:p>
        </w:tc>
        <w:tc>
          <w:tcPr>
            <w:tcW w:w="535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AFBD22A" w14:textId="6F31653B" w:rsidR="007D5030" w:rsidRDefault="007D5030" w:rsidP="007D5030">
            <w:pPr>
              <w:ind w:leftChars="67" w:left="141"/>
              <w:rPr>
                <w:rFonts w:hint="default"/>
                <w:color w:val="auto"/>
              </w:rPr>
            </w:pPr>
            <w:r>
              <w:rPr>
                <w:color w:val="auto"/>
              </w:rPr>
              <w:t>移動</w:t>
            </w:r>
          </w:p>
        </w:tc>
      </w:tr>
      <w:tr w:rsidR="007D5030" w:rsidRPr="00253547" w14:paraId="2A9E9B37" w14:textId="77777777" w:rsidTr="000C3534">
        <w:trPr>
          <w:trHeight w:val="285"/>
        </w:trPr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E56825" w14:textId="77777777" w:rsidR="007D5030" w:rsidRPr="00253547" w:rsidRDefault="007D5030" w:rsidP="007D5030">
            <w:pPr>
              <w:jc w:val="center"/>
              <w:rPr>
                <w:rFonts w:hint="default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14:paraId="25D91F6C" w14:textId="55056E43" w:rsidR="007D5030" w:rsidRDefault="007D5030" w:rsidP="0002767D">
            <w:pPr>
              <w:ind w:firstLineChars="50" w:firstLine="105"/>
              <w:rPr>
                <w:rFonts w:hint="default"/>
              </w:rPr>
            </w:pPr>
            <w:r>
              <w:t>8</w:t>
            </w:r>
            <w:r>
              <w:rPr>
                <w:rFonts w:hint="default"/>
              </w:rPr>
              <w:t>:30</w:t>
            </w:r>
          </w:p>
        </w:tc>
        <w:tc>
          <w:tcPr>
            <w:tcW w:w="309" w:type="dxa"/>
            <w:tcBorders>
              <w:left w:val="nil"/>
              <w:right w:val="nil"/>
            </w:tcBorders>
            <w:vAlign w:val="center"/>
          </w:tcPr>
          <w:p w14:paraId="15972CC2" w14:textId="4C63D47C" w:rsidR="007D5030" w:rsidRPr="00253547" w:rsidRDefault="007D5030" w:rsidP="007D5030">
            <w:pPr>
              <w:rPr>
                <w:rFonts w:hint="default"/>
              </w:rPr>
            </w:pPr>
            <w:r w:rsidRPr="00253547">
              <w:t>～</w:t>
            </w:r>
          </w:p>
        </w:tc>
        <w:tc>
          <w:tcPr>
            <w:tcW w:w="745" w:type="dxa"/>
            <w:tcBorders>
              <w:left w:val="nil"/>
              <w:right w:val="single" w:sz="4" w:space="0" w:color="auto"/>
            </w:tcBorders>
            <w:vAlign w:val="center"/>
          </w:tcPr>
          <w:p w14:paraId="639CBCA1" w14:textId="2CDB7237" w:rsidR="007D5030" w:rsidRDefault="007D5030" w:rsidP="0002767D">
            <w:pPr>
              <w:ind w:firstLineChars="50" w:firstLine="105"/>
              <w:rPr>
                <w:rFonts w:hint="default"/>
              </w:rPr>
            </w:pPr>
            <w:r>
              <w:t>9</w:t>
            </w:r>
            <w:r>
              <w:rPr>
                <w:rFonts w:hint="default"/>
              </w:rPr>
              <w:t>:00</w:t>
            </w:r>
          </w:p>
        </w:tc>
        <w:tc>
          <w:tcPr>
            <w:tcW w:w="535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EFD687F" w14:textId="79B9614C" w:rsidR="007D5030" w:rsidRDefault="007D5030" w:rsidP="007D5030">
            <w:pPr>
              <w:ind w:leftChars="67" w:left="141"/>
              <w:rPr>
                <w:rFonts w:hint="default"/>
                <w:color w:val="auto"/>
              </w:rPr>
            </w:pPr>
            <w:r>
              <w:rPr>
                <w:color w:val="auto"/>
              </w:rPr>
              <w:t>会場練習</w:t>
            </w:r>
          </w:p>
        </w:tc>
      </w:tr>
      <w:tr w:rsidR="007D5030" w:rsidRPr="00253547" w14:paraId="68F39620" w14:textId="77777777" w:rsidTr="000C3534">
        <w:trPr>
          <w:trHeight w:val="285"/>
        </w:trPr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5282D1" w14:textId="77777777" w:rsidR="007D5030" w:rsidRPr="00253547" w:rsidRDefault="007D5030" w:rsidP="007D5030">
            <w:pPr>
              <w:jc w:val="center"/>
              <w:rPr>
                <w:rFonts w:hint="default"/>
              </w:rPr>
            </w:pPr>
          </w:p>
        </w:tc>
        <w:tc>
          <w:tcPr>
            <w:tcW w:w="745" w:type="dxa"/>
            <w:tcBorders>
              <w:left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14:paraId="3E718ED3" w14:textId="57D69F16" w:rsidR="007D5030" w:rsidRDefault="007D5030" w:rsidP="0002767D">
            <w:pPr>
              <w:ind w:firstLineChars="50" w:firstLine="105"/>
              <w:rPr>
                <w:rFonts w:hint="default"/>
              </w:rPr>
            </w:pPr>
            <w:r>
              <w:t>9</w:t>
            </w:r>
            <w:r>
              <w:rPr>
                <w:rFonts w:hint="default"/>
              </w:rPr>
              <w:t>:00</w:t>
            </w:r>
          </w:p>
        </w:tc>
        <w:tc>
          <w:tcPr>
            <w:tcW w:w="309" w:type="dxa"/>
            <w:tcBorders>
              <w:left w:val="nil"/>
              <w:right w:val="nil"/>
            </w:tcBorders>
            <w:vAlign w:val="center"/>
          </w:tcPr>
          <w:p w14:paraId="25811B15" w14:textId="5FA20035" w:rsidR="007D5030" w:rsidRPr="00253547" w:rsidRDefault="007D5030" w:rsidP="007D5030">
            <w:pPr>
              <w:rPr>
                <w:rFonts w:hint="default"/>
              </w:rPr>
            </w:pPr>
            <w:r w:rsidRPr="00253547">
              <w:t>～</w:t>
            </w:r>
          </w:p>
        </w:tc>
        <w:tc>
          <w:tcPr>
            <w:tcW w:w="745" w:type="dxa"/>
            <w:tcBorders>
              <w:left w:val="nil"/>
              <w:right w:val="single" w:sz="4" w:space="0" w:color="auto"/>
            </w:tcBorders>
            <w:vAlign w:val="center"/>
          </w:tcPr>
          <w:p w14:paraId="64F8B3B7" w14:textId="43C3053D" w:rsidR="007D5030" w:rsidRDefault="007D5030" w:rsidP="007D5030">
            <w:pPr>
              <w:rPr>
                <w:rFonts w:hint="default"/>
              </w:rPr>
            </w:pPr>
            <w:r>
              <w:t>1</w:t>
            </w:r>
            <w:r>
              <w:rPr>
                <w:rFonts w:hint="default"/>
              </w:rPr>
              <w:t>1</w:t>
            </w:r>
            <w:r>
              <w:t>:</w:t>
            </w:r>
            <w:r>
              <w:rPr>
                <w:rFonts w:hint="default"/>
              </w:rPr>
              <w:t>3</w:t>
            </w:r>
            <w:r>
              <w:t>0</w:t>
            </w:r>
          </w:p>
        </w:tc>
        <w:tc>
          <w:tcPr>
            <w:tcW w:w="5352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4137170" w14:textId="3FB3E437" w:rsidR="007D5030" w:rsidRDefault="007D5030" w:rsidP="007D5030">
            <w:pPr>
              <w:ind w:leftChars="67" w:left="141"/>
              <w:rPr>
                <w:rFonts w:hint="default"/>
                <w:color w:val="auto"/>
              </w:rPr>
            </w:pPr>
            <w:r w:rsidRPr="00713683">
              <w:rPr>
                <w:szCs w:val="21"/>
              </w:rPr>
              <w:t>順位決定戦</w:t>
            </w:r>
          </w:p>
        </w:tc>
      </w:tr>
      <w:tr w:rsidR="007D5030" w:rsidRPr="00253547" w14:paraId="15FCB011" w14:textId="77777777" w:rsidTr="000C3534">
        <w:trPr>
          <w:trHeight w:val="285"/>
        </w:trPr>
        <w:tc>
          <w:tcPr>
            <w:tcW w:w="15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09054E" w14:textId="77777777" w:rsidR="007D5030" w:rsidRPr="00253547" w:rsidRDefault="007D5030" w:rsidP="007D5030">
            <w:pPr>
              <w:jc w:val="center"/>
              <w:rPr>
                <w:rFonts w:hint="default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14:paraId="381D4D17" w14:textId="7EDB6845" w:rsidR="007D5030" w:rsidRDefault="007D5030" w:rsidP="007D5030">
            <w:pPr>
              <w:rPr>
                <w:rFonts w:hint="default"/>
              </w:rPr>
            </w:pPr>
            <w:r>
              <w:t>1</w:t>
            </w:r>
            <w:r>
              <w:rPr>
                <w:rFonts w:hint="default"/>
              </w:rPr>
              <w:t>1:30</w:t>
            </w:r>
          </w:p>
        </w:tc>
        <w:tc>
          <w:tcPr>
            <w:tcW w:w="3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233755" w14:textId="77777777" w:rsidR="007D5030" w:rsidRPr="00253547" w:rsidRDefault="007D5030" w:rsidP="007D5030">
            <w:pPr>
              <w:rPr>
                <w:rFonts w:hint="default"/>
              </w:rPr>
            </w:pP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E98C2" w14:textId="1D3DAB41" w:rsidR="007D5030" w:rsidRDefault="007D5030" w:rsidP="007D5030">
            <w:pPr>
              <w:rPr>
                <w:rFonts w:hint="default"/>
              </w:rPr>
            </w:pPr>
            <w:r>
              <w:t>1</w:t>
            </w:r>
            <w:r>
              <w:rPr>
                <w:rFonts w:hint="default"/>
              </w:rPr>
              <w:t>2:00</w:t>
            </w:r>
          </w:p>
        </w:tc>
        <w:tc>
          <w:tcPr>
            <w:tcW w:w="535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07455C" w14:textId="7EFA4BDC" w:rsidR="007D5030" w:rsidRPr="00713683" w:rsidRDefault="0002767D" w:rsidP="0002767D">
            <w:pPr>
              <w:ind w:leftChars="67" w:left="141"/>
              <w:rPr>
                <w:rFonts w:hint="default"/>
                <w:szCs w:val="21"/>
              </w:rPr>
            </w:pPr>
            <w:r w:rsidRPr="0002767D">
              <w:rPr>
                <w:szCs w:val="21"/>
              </w:rPr>
              <w:t>閉講式・講師による講評</w:t>
            </w:r>
            <w:r>
              <w:rPr>
                <w:szCs w:val="21"/>
              </w:rPr>
              <w:t>・</w:t>
            </w:r>
            <w:r w:rsidRPr="0002767D">
              <w:rPr>
                <w:szCs w:val="21"/>
              </w:rPr>
              <w:t>解散（弁当配布後）</w:t>
            </w:r>
          </w:p>
        </w:tc>
      </w:tr>
    </w:tbl>
    <w:p w14:paraId="0107AD1E" w14:textId="77777777" w:rsidR="00E26E70" w:rsidRPr="003B1099" w:rsidRDefault="00E26E70" w:rsidP="003B1099">
      <w:pPr>
        <w:pStyle w:val="a5"/>
        <w:numPr>
          <w:ilvl w:val="0"/>
          <w:numId w:val="12"/>
        </w:numPr>
        <w:ind w:leftChars="0"/>
        <w:rPr>
          <w:rFonts w:ascii="ＭＳ 明朝" w:hAnsi="ＭＳ 明朝" w:hint="default"/>
        </w:rPr>
      </w:pPr>
      <w:r w:rsidRPr="003B1099">
        <w:rPr>
          <w:rFonts w:ascii="ＭＳ 明朝" w:hAnsi="ＭＳ 明朝"/>
        </w:rPr>
        <w:t>問合せ先　全国高体連卓球専門部事務局強化担当</w:t>
      </w:r>
    </w:p>
    <w:p w14:paraId="114F14DF" w14:textId="77777777" w:rsidR="003B1099" w:rsidRDefault="00E26E70" w:rsidP="003B1099">
      <w:pPr>
        <w:ind w:leftChars="700" w:left="1476"/>
        <w:rPr>
          <w:rFonts w:hint="default"/>
          <w:sz w:val="22"/>
        </w:rPr>
      </w:pPr>
      <w:r>
        <w:t>〒</w:t>
      </w:r>
      <w:r>
        <w:t>371-0025</w:t>
      </w:r>
      <w:r>
        <w:t xml:space="preserve">　群馬県前橋市紅雲町</w:t>
      </w:r>
      <w:r>
        <w:t>2-19-1</w:t>
      </w:r>
      <w:r>
        <w:t xml:space="preserve">　</w:t>
      </w:r>
      <w:r w:rsidRPr="00321F49">
        <w:rPr>
          <w:sz w:val="22"/>
        </w:rPr>
        <w:t>群馬県立前橋女子高等学校</w:t>
      </w:r>
      <w:r>
        <w:rPr>
          <w:rFonts w:cs="Times New Roman"/>
          <w:spacing w:val="2"/>
          <w:sz w:val="22"/>
        </w:rPr>
        <w:t xml:space="preserve">　</w:t>
      </w:r>
      <w:r w:rsidRPr="00321F49">
        <w:rPr>
          <w:sz w:val="22"/>
        </w:rPr>
        <w:t>山田　斉</w:t>
      </w:r>
    </w:p>
    <w:p w14:paraId="1E890A67" w14:textId="6B1149F4" w:rsidR="00E26E70" w:rsidRDefault="00E26E70" w:rsidP="003B1099">
      <w:pPr>
        <w:ind w:leftChars="1400" w:left="2953"/>
        <w:rPr>
          <w:rFonts w:hint="default"/>
        </w:rPr>
      </w:pPr>
      <w:r>
        <w:t>℡</w:t>
      </w:r>
      <w:r>
        <w:t xml:space="preserve">:027-221-4188  Fax:027-243-2676  </w:t>
      </w:r>
      <w:r>
        <w:t>携帯</w:t>
      </w:r>
      <w:r>
        <w:t>:090-4963-8463</w:t>
      </w:r>
    </w:p>
    <w:p w14:paraId="6942EEC8" w14:textId="0A60D53C" w:rsidR="00246124" w:rsidRPr="00246124" w:rsidRDefault="00E26E70" w:rsidP="003B1099">
      <w:pPr>
        <w:ind w:leftChars="1400" w:left="2953"/>
        <w:rPr>
          <w:rFonts w:hint="default"/>
        </w:rPr>
      </w:pPr>
      <w:r>
        <w:t>Mail:</w:t>
      </w:r>
      <w:r w:rsidRPr="00BA1B3E">
        <w:t xml:space="preserve"> tadashi-yamada@edu-g.gsn.ed.jp</w:t>
      </w:r>
      <w:bookmarkEnd w:id="0"/>
    </w:p>
    <w:sectPr w:rsidR="00246124" w:rsidRPr="00246124" w:rsidSect="008E79AD"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624" w:footer="0" w:gutter="0"/>
      <w:cols w:space="720"/>
      <w:docGrid w:type="linesAndChars" w:linePitch="29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2C8A" w14:textId="77777777" w:rsidR="00F63E5A" w:rsidRDefault="00F63E5A">
      <w:pPr>
        <w:rPr>
          <w:rFonts w:hint="default"/>
        </w:rPr>
      </w:pPr>
      <w:r>
        <w:separator/>
      </w:r>
    </w:p>
  </w:endnote>
  <w:endnote w:type="continuationSeparator" w:id="0">
    <w:p w14:paraId="2F54AA97" w14:textId="77777777" w:rsidR="00F63E5A" w:rsidRDefault="00F63E5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D015" w14:textId="77777777" w:rsidR="00F63E5A" w:rsidRDefault="00F63E5A">
      <w:pPr>
        <w:rPr>
          <w:rFonts w:hint="default"/>
        </w:rPr>
      </w:pPr>
      <w:r>
        <w:separator/>
      </w:r>
    </w:p>
  </w:footnote>
  <w:footnote w:type="continuationSeparator" w:id="0">
    <w:p w14:paraId="3DAA3C97" w14:textId="77777777" w:rsidR="00F63E5A" w:rsidRDefault="00F63E5A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FB7"/>
    <w:multiLevelType w:val="hybridMultilevel"/>
    <w:tmpl w:val="56F0C9EC"/>
    <w:lvl w:ilvl="0" w:tplc="760C2CE4">
      <w:start w:val="1"/>
      <w:numFmt w:val="decimal"/>
      <w:lvlText w:val="（%1）"/>
      <w:lvlJc w:val="left"/>
      <w:pPr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03046D5E"/>
    <w:multiLevelType w:val="hybridMultilevel"/>
    <w:tmpl w:val="A4DE45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770088"/>
    <w:multiLevelType w:val="hybridMultilevel"/>
    <w:tmpl w:val="726E3F5C"/>
    <w:lvl w:ilvl="0" w:tplc="2DC89AC8">
      <w:start w:val="1"/>
      <w:numFmt w:val="decimal"/>
      <w:lvlText w:val="（%1）"/>
      <w:lvlJc w:val="left"/>
      <w:pPr>
        <w:ind w:left="840" w:hanging="420"/>
      </w:pPr>
      <w:rPr>
        <w:rFonts w:hint="eastAsia"/>
        <w:b w:val="0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5633C11"/>
    <w:multiLevelType w:val="hybridMultilevel"/>
    <w:tmpl w:val="0AEA32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3696C"/>
    <w:multiLevelType w:val="hybridMultilevel"/>
    <w:tmpl w:val="45564FEE"/>
    <w:lvl w:ilvl="0" w:tplc="C6E01ABE">
      <w:start w:val="1"/>
      <w:numFmt w:val="decimal"/>
      <w:lvlText w:val="（%1）"/>
      <w:lvlJc w:val="left"/>
      <w:pPr>
        <w:ind w:left="2100" w:hanging="420"/>
      </w:pPr>
      <w:rPr>
        <w:rFonts w:hint="eastAsia"/>
        <w:b w:val="0"/>
        <w:lang w:val="en-US"/>
      </w:rPr>
    </w:lvl>
    <w:lvl w:ilvl="1" w:tplc="17520848">
      <w:start w:val="1"/>
      <w:numFmt w:val="decimal"/>
      <w:lvlText w:val="(%2)"/>
      <w:lvlJc w:val="left"/>
      <w:pPr>
        <w:ind w:left="2460" w:hanging="360"/>
      </w:pPr>
      <w:rPr>
        <w:rFonts w:hint="default"/>
      </w:rPr>
    </w:lvl>
    <w:lvl w:ilvl="2" w:tplc="E5D82DB0">
      <w:start w:val="1"/>
      <w:numFmt w:val="decimalEnclosedCircle"/>
      <w:lvlText w:val="%3"/>
      <w:lvlJc w:val="left"/>
      <w:pPr>
        <w:ind w:left="2880" w:hanging="360"/>
      </w:pPr>
      <w:rPr>
        <w:rFonts w:hint="default"/>
      </w:rPr>
    </w:lvl>
    <w:lvl w:ilvl="3" w:tplc="5A40A8C2">
      <w:start w:val="1"/>
      <w:numFmt w:val="decimal"/>
      <w:lvlText w:val="（%4）."/>
      <w:lvlJc w:val="left"/>
      <w:pPr>
        <w:ind w:left="336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32FB09A5"/>
    <w:multiLevelType w:val="hybridMultilevel"/>
    <w:tmpl w:val="4B38F800"/>
    <w:lvl w:ilvl="0" w:tplc="760C2CE4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6E653AB"/>
    <w:multiLevelType w:val="hybridMultilevel"/>
    <w:tmpl w:val="1D6C373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3C844B51"/>
    <w:multiLevelType w:val="hybridMultilevel"/>
    <w:tmpl w:val="038C6ADA"/>
    <w:lvl w:ilvl="0" w:tplc="991C3572">
      <w:start w:val="1"/>
      <w:numFmt w:val="decimal"/>
      <w:lvlText w:val="（%1）"/>
      <w:lvlJc w:val="left"/>
      <w:pPr>
        <w:ind w:left="84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30F5ED3"/>
    <w:multiLevelType w:val="hybridMultilevel"/>
    <w:tmpl w:val="0B54DC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D01D39"/>
    <w:multiLevelType w:val="hybridMultilevel"/>
    <w:tmpl w:val="77BE1F8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1752084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E5D82D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5A40A8C2">
      <w:start w:val="1"/>
      <w:numFmt w:val="decimal"/>
      <w:lvlText w:val="（%4）.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1C0501"/>
    <w:multiLevelType w:val="hybridMultilevel"/>
    <w:tmpl w:val="41525212"/>
    <w:lvl w:ilvl="0" w:tplc="760C2CE4">
      <w:start w:val="1"/>
      <w:numFmt w:val="decimal"/>
      <w:lvlText w:val="（%1）"/>
      <w:lvlJc w:val="left"/>
      <w:pPr>
        <w:ind w:left="10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</w:lvl>
  </w:abstractNum>
  <w:abstractNum w:abstractNumId="11" w15:restartNumberingAfterBreak="0">
    <w:nsid w:val="58EE68F8"/>
    <w:multiLevelType w:val="hybridMultilevel"/>
    <w:tmpl w:val="1E366BB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FA6D7E"/>
    <w:multiLevelType w:val="hybridMultilevel"/>
    <w:tmpl w:val="2CC258E2"/>
    <w:lvl w:ilvl="0" w:tplc="00A4CAB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DA698D"/>
    <w:multiLevelType w:val="hybridMultilevel"/>
    <w:tmpl w:val="0AA6EB04"/>
    <w:lvl w:ilvl="0" w:tplc="760C2CE4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3"/>
  </w:num>
  <w:num w:numId="5">
    <w:abstractNumId w:val="7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6"/>
  </w:num>
  <w:num w:numId="11">
    <w:abstractNumId w:val="1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1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A9"/>
    <w:rsid w:val="0002431B"/>
    <w:rsid w:val="0002767D"/>
    <w:rsid w:val="000927A4"/>
    <w:rsid w:val="000C3534"/>
    <w:rsid w:val="00184A30"/>
    <w:rsid w:val="001D20A9"/>
    <w:rsid w:val="00204BC2"/>
    <w:rsid w:val="00214BB2"/>
    <w:rsid w:val="00246124"/>
    <w:rsid w:val="00253547"/>
    <w:rsid w:val="00276CD3"/>
    <w:rsid w:val="00297058"/>
    <w:rsid w:val="00394349"/>
    <w:rsid w:val="003B1099"/>
    <w:rsid w:val="003B176E"/>
    <w:rsid w:val="00431818"/>
    <w:rsid w:val="004674EC"/>
    <w:rsid w:val="004D23DA"/>
    <w:rsid w:val="004E30B1"/>
    <w:rsid w:val="00500650"/>
    <w:rsid w:val="0051684F"/>
    <w:rsid w:val="00541764"/>
    <w:rsid w:val="00543E2B"/>
    <w:rsid w:val="00563C9C"/>
    <w:rsid w:val="00591DFA"/>
    <w:rsid w:val="00632E3A"/>
    <w:rsid w:val="00635BB1"/>
    <w:rsid w:val="006919B1"/>
    <w:rsid w:val="006A24C6"/>
    <w:rsid w:val="006B6D4F"/>
    <w:rsid w:val="006E68AE"/>
    <w:rsid w:val="00727D78"/>
    <w:rsid w:val="00777E23"/>
    <w:rsid w:val="00785BDF"/>
    <w:rsid w:val="007C6032"/>
    <w:rsid w:val="007D1E9C"/>
    <w:rsid w:val="007D5030"/>
    <w:rsid w:val="00802B4A"/>
    <w:rsid w:val="00817005"/>
    <w:rsid w:val="008E0026"/>
    <w:rsid w:val="008E79AD"/>
    <w:rsid w:val="008F0170"/>
    <w:rsid w:val="008F3EE4"/>
    <w:rsid w:val="009355A6"/>
    <w:rsid w:val="00981744"/>
    <w:rsid w:val="009C1B46"/>
    <w:rsid w:val="00A22734"/>
    <w:rsid w:val="00A4528D"/>
    <w:rsid w:val="00AD369C"/>
    <w:rsid w:val="00B92A28"/>
    <w:rsid w:val="00BD03C0"/>
    <w:rsid w:val="00BF0B3C"/>
    <w:rsid w:val="00C314C8"/>
    <w:rsid w:val="00C77D67"/>
    <w:rsid w:val="00CD6394"/>
    <w:rsid w:val="00D341F7"/>
    <w:rsid w:val="00D46B11"/>
    <w:rsid w:val="00DA4596"/>
    <w:rsid w:val="00DD585B"/>
    <w:rsid w:val="00E26E70"/>
    <w:rsid w:val="00EC5DED"/>
    <w:rsid w:val="00F456FB"/>
    <w:rsid w:val="00F63E5A"/>
    <w:rsid w:val="00F8445E"/>
    <w:rsid w:val="00FB46F7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972F95"/>
  <w15:chartTrackingRefBased/>
  <w15:docId w15:val="{D6274EF3-A34A-4AD1-9EEF-BDADBAF4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0A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0A9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1D20A9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8E7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9AD"/>
    <w:rPr>
      <w:rFonts w:ascii="Times New Roman" w:eastAsia="ＭＳ 明朝" w:hAnsi="Times New Roman" w:cs="ＭＳ 明朝"/>
      <w:color w:val="000000"/>
      <w:kern w:val="0"/>
      <w:szCs w:val="20"/>
    </w:rPr>
  </w:style>
  <w:style w:type="character" w:styleId="a8">
    <w:name w:val="Hyperlink"/>
    <w:basedOn w:val="a0"/>
    <w:uiPriority w:val="99"/>
    <w:unhideWhenUsed/>
    <w:rsid w:val="003B176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B176E"/>
    <w:rPr>
      <w:color w:val="605E5C"/>
      <w:shd w:val="clear" w:color="auto" w:fill="E1DFDD"/>
    </w:rPr>
  </w:style>
  <w:style w:type="paragraph" w:customStyle="1" w:styleId="a9">
    <w:name w:val="標準(太郎文書スタイル)"/>
    <w:uiPriority w:val="99"/>
    <w:rsid w:val="00246124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 Tadashi</dc:creator>
  <cp:keywords/>
  <dc:description/>
  <cp:lastModifiedBy>對馬 悠</cp:lastModifiedBy>
  <cp:revision>2</cp:revision>
  <cp:lastPrinted>2022-01-14T00:43:00Z</cp:lastPrinted>
  <dcterms:created xsi:type="dcterms:W3CDTF">2022-03-11T08:13:00Z</dcterms:created>
  <dcterms:modified xsi:type="dcterms:W3CDTF">2022-03-11T08:13:00Z</dcterms:modified>
</cp:coreProperties>
</file>