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CEBF2" w14:textId="17DB62AD" w:rsidR="004923AD" w:rsidRDefault="004923AD" w:rsidP="004923AD">
      <w:pPr>
        <w:pStyle w:val="aa"/>
        <w:jc w:val="center"/>
        <w:rPr>
          <w:sz w:val="21"/>
          <w:szCs w:val="21"/>
        </w:rPr>
      </w:pPr>
      <w:r>
        <w:rPr>
          <w:rFonts w:hint="eastAsia"/>
          <w:sz w:val="21"/>
          <w:szCs w:val="21"/>
        </w:rPr>
        <w:t>挨拶文</w:t>
      </w:r>
    </w:p>
    <w:p w14:paraId="31188625" w14:textId="1028F1B2" w:rsidR="00A24F8F" w:rsidRPr="00901B6C" w:rsidRDefault="00A24F8F" w:rsidP="00C30F6F">
      <w:pPr>
        <w:pStyle w:val="aa"/>
        <w:jc w:val="right"/>
        <w:rPr>
          <w:sz w:val="21"/>
          <w:szCs w:val="21"/>
        </w:rPr>
      </w:pPr>
      <w:r w:rsidRPr="00901B6C">
        <w:rPr>
          <w:rFonts w:hint="eastAsia"/>
          <w:sz w:val="21"/>
          <w:szCs w:val="21"/>
        </w:rPr>
        <w:t xml:space="preserve">日本学生卓球連盟 </w:t>
      </w:r>
    </w:p>
    <w:p w14:paraId="302B5A15" w14:textId="2A8A38D4" w:rsidR="00A24F8F" w:rsidRPr="00901B6C" w:rsidRDefault="00A24F8F" w:rsidP="00C30F6F">
      <w:pPr>
        <w:pStyle w:val="aa"/>
        <w:jc w:val="right"/>
        <w:rPr>
          <w:sz w:val="21"/>
          <w:szCs w:val="21"/>
        </w:rPr>
      </w:pPr>
      <w:r w:rsidRPr="00901B6C">
        <w:rPr>
          <w:rFonts w:hint="eastAsia"/>
          <w:sz w:val="21"/>
          <w:szCs w:val="21"/>
        </w:rPr>
        <w:t>会 長</w:t>
      </w:r>
      <w:r w:rsidR="000925BB" w:rsidRPr="00901B6C">
        <w:rPr>
          <w:rFonts w:hint="eastAsia"/>
          <w:sz w:val="21"/>
          <w:szCs w:val="21"/>
        </w:rPr>
        <w:t xml:space="preserve">  河田 正也</w:t>
      </w:r>
    </w:p>
    <w:p w14:paraId="49369FC5" w14:textId="77777777" w:rsidR="00E02723" w:rsidRPr="00901B6C" w:rsidRDefault="00E02723" w:rsidP="00F23857">
      <w:pPr>
        <w:pStyle w:val="aa"/>
        <w:ind w:firstLineChars="100" w:firstLine="210"/>
        <w:rPr>
          <w:sz w:val="21"/>
          <w:szCs w:val="21"/>
        </w:rPr>
      </w:pPr>
    </w:p>
    <w:p w14:paraId="54FD7770" w14:textId="11BAE02C" w:rsidR="0036481A" w:rsidRPr="00901B6C" w:rsidRDefault="0036481A" w:rsidP="00F23857">
      <w:pPr>
        <w:pStyle w:val="aa"/>
        <w:ind w:firstLineChars="100" w:firstLine="210"/>
        <w:rPr>
          <w:sz w:val="21"/>
          <w:szCs w:val="21"/>
        </w:rPr>
      </w:pPr>
      <w:r w:rsidRPr="00901B6C">
        <w:rPr>
          <w:sz w:val="21"/>
          <w:szCs w:val="21"/>
        </w:rPr>
        <w:t>一般社団法人日本学生卓球連盟理事会及び監事の皆さん、そして関係者の皆さん、2023年度事業活動の運営・管理に精力的に取り組んで頂き有難うございました。あっという間の1年でしたが、コロナ第５類感染症への移行もあり、する人・見る人・支える人が一層一体感をもって、学生卓球界を盛りあげていく年になったと思います。</w:t>
      </w:r>
    </w:p>
    <w:p w14:paraId="1ADBD43D" w14:textId="14A6B4B6" w:rsidR="0036481A" w:rsidRPr="00901B6C" w:rsidRDefault="0036481A" w:rsidP="00D80623">
      <w:pPr>
        <w:pStyle w:val="aa"/>
        <w:ind w:firstLineChars="100" w:firstLine="210"/>
        <w:rPr>
          <w:sz w:val="21"/>
          <w:szCs w:val="21"/>
        </w:rPr>
      </w:pPr>
      <w:r w:rsidRPr="00901B6C">
        <w:rPr>
          <w:sz w:val="21"/>
          <w:szCs w:val="21"/>
        </w:rPr>
        <w:t>皆さんの力で以下の主要イベントを成功裏に実現できたことは大変喜ばしいことですし、9ブロック各連盟においても様々なイベントにむけ努力・工夫され活動の成果を挙げられたことに敬意を表します。</w:t>
      </w:r>
    </w:p>
    <w:p w14:paraId="7E69E5BF" w14:textId="77777777" w:rsidR="0036481A" w:rsidRPr="00901B6C" w:rsidRDefault="0036481A" w:rsidP="00F23857">
      <w:pPr>
        <w:pStyle w:val="aa"/>
        <w:ind w:firstLineChars="100" w:firstLine="210"/>
        <w:rPr>
          <w:sz w:val="21"/>
          <w:szCs w:val="21"/>
        </w:rPr>
      </w:pPr>
      <w:r w:rsidRPr="00901B6C">
        <w:rPr>
          <w:sz w:val="21"/>
          <w:szCs w:val="21"/>
        </w:rPr>
        <w:t>日学連の以下の主要イベントとしては、参加選手がハイレベルで熱戦、善戦を繰り広げて充実した内容となりました。海外交流の再開もできました。支援・サポートの皆さんの協力あってのことは言うまでもありません。</w:t>
      </w:r>
    </w:p>
    <w:p w14:paraId="3F9FDC6E" w14:textId="77777777" w:rsidR="0036481A" w:rsidRPr="00901B6C" w:rsidRDefault="0036481A" w:rsidP="00C30F6F">
      <w:pPr>
        <w:pStyle w:val="aa"/>
        <w:rPr>
          <w:sz w:val="21"/>
          <w:szCs w:val="21"/>
        </w:rPr>
      </w:pPr>
      <w:r w:rsidRPr="00901B6C">
        <w:rPr>
          <w:sz w:val="21"/>
          <w:szCs w:val="21"/>
        </w:rPr>
        <w:t>4月　日学連・高体連・日本リーグ合同強化事業（桐生市）</w:t>
      </w:r>
    </w:p>
    <w:p w14:paraId="72D82E2A" w14:textId="77777777" w:rsidR="0036481A" w:rsidRPr="00901B6C" w:rsidRDefault="0036481A" w:rsidP="00C30F6F">
      <w:pPr>
        <w:pStyle w:val="aa"/>
        <w:rPr>
          <w:sz w:val="21"/>
          <w:szCs w:val="21"/>
        </w:rPr>
      </w:pPr>
      <w:r w:rsidRPr="00901B6C">
        <w:rPr>
          <w:sz w:val="21"/>
          <w:szCs w:val="21"/>
        </w:rPr>
        <w:t>6月　日韓大学卓球交流戦・交流懇親会（東洋大赤羽台・ホテルエミオン）</w:t>
      </w:r>
    </w:p>
    <w:p w14:paraId="6A700907" w14:textId="77777777" w:rsidR="0036481A" w:rsidRPr="00901B6C" w:rsidRDefault="0036481A" w:rsidP="00C30F6F">
      <w:pPr>
        <w:pStyle w:val="aa"/>
        <w:rPr>
          <w:sz w:val="21"/>
          <w:szCs w:val="21"/>
        </w:rPr>
      </w:pPr>
      <w:r w:rsidRPr="00901B6C">
        <w:rPr>
          <w:sz w:val="21"/>
          <w:szCs w:val="21"/>
        </w:rPr>
        <w:t>7月FISUワールドユニバーシティ—ゲームズ（成都）</w:t>
      </w:r>
    </w:p>
    <w:p w14:paraId="6717307A" w14:textId="77777777" w:rsidR="0036481A" w:rsidRPr="00901B6C" w:rsidRDefault="0036481A" w:rsidP="00C30F6F">
      <w:pPr>
        <w:pStyle w:val="aa"/>
        <w:rPr>
          <w:sz w:val="21"/>
          <w:szCs w:val="21"/>
        </w:rPr>
      </w:pPr>
      <w:r w:rsidRPr="00901B6C">
        <w:rPr>
          <w:sz w:val="21"/>
          <w:szCs w:val="21"/>
        </w:rPr>
        <w:t>—２月代表選手選考会合宿（新潟市）、5月強化練習（トレセン）</w:t>
      </w:r>
    </w:p>
    <w:p w14:paraId="7FAB977A" w14:textId="77777777" w:rsidR="0036481A" w:rsidRPr="00901B6C" w:rsidRDefault="0036481A" w:rsidP="00C30F6F">
      <w:pPr>
        <w:pStyle w:val="aa"/>
        <w:rPr>
          <w:sz w:val="21"/>
          <w:szCs w:val="21"/>
        </w:rPr>
      </w:pPr>
      <w:r w:rsidRPr="00901B6C">
        <w:rPr>
          <w:sz w:val="21"/>
          <w:szCs w:val="21"/>
        </w:rPr>
        <w:t>7月　全日本大学総合・団体（横浜市）</w:t>
      </w:r>
    </w:p>
    <w:p w14:paraId="74DF1762" w14:textId="77777777" w:rsidR="0036481A" w:rsidRPr="00901B6C" w:rsidRDefault="0036481A" w:rsidP="00C30F6F">
      <w:pPr>
        <w:pStyle w:val="aa"/>
        <w:rPr>
          <w:sz w:val="21"/>
          <w:szCs w:val="21"/>
        </w:rPr>
      </w:pPr>
      <w:r w:rsidRPr="00901B6C">
        <w:rPr>
          <w:sz w:val="21"/>
          <w:szCs w:val="21"/>
        </w:rPr>
        <w:t>9月　東北震災復興支援（青森県）</w:t>
      </w:r>
    </w:p>
    <w:p w14:paraId="2D90F261" w14:textId="77777777" w:rsidR="0036481A" w:rsidRPr="00901B6C" w:rsidRDefault="0036481A" w:rsidP="00C30F6F">
      <w:pPr>
        <w:pStyle w:val="aa"/>
        <w:rPr>
          <w:sz w:val="21"/>
          <w:szCs w:val="21"/>
        </w:rPr>
      </w:pPr>
      <w:r w:rsidRPr="00901B6C">
        <w:rPr>
          <w:sz w:val="21"/>
          <w:szCs w:val="21"/>
        </w:rPr>
        <w:t>10月　全日本大学総合・個人（金沢市）</w:t>
      </w:r>
    </w:p>
    <w:p w14:paraId="2CAF3CBF" w14:textId="77777777" w:rsidR="0036481A" w:rsidRPr="00901B6C" w:rsidRDefault="0036481A" w:rsidP="00C30F6F">
      <w:pPr>
        <w:pStyle w:val="aa"/>
        <w:rPr>
          <w:sz w:val="21"/>
          <w:szCs w:val="21"/>
        </w:rPr>
      </w:pPr>
      <w:r w:rsidRPr="00901B6C">
        <w:rPr>
          <w:sz w:val="21"/>
          <w:szCs w:val="21"/>
        </w:rPr>
        <w:t>11月　全日本学生選抜（総社市）</w:t>
      </w:r>
    </w:p>
    <w:p w14:paraId="59BA2621" w14:textId="77777777" w:rsidR="0036481A" w:rsidRPr="00901B6C" w:rsidRDefault="0036481A" w:rsidP="00C30F6F">
      <w:pPr>
        <w:pStyle w:val="aa"/>
        <w:rPr>
          <w:sz w:val="21"/>
          <w:szCs w:val="21"/>
        </w:rPr>
      </w:pPr>
      <w:r w:rsidRPr="00901B6C">
        <w:rPr>
          <w:sz w:val="21"/>
          <w:szCs w:val="21"/>
        </w:rPr>
        <w:t>11月　ポーランド国際大会（団体戦・個人戦の</w:t>
      </w:r>
      <w:r w:rsidRPr="00901B6C">
        <w:rPr>
          <w:b/>
          <w:bCs/>
          <w:sz w:val="21"/>
          <w:szCs w:val="21"/>
        </w:rPr>
        <w:t>男女</w:t>
      </w:r>
      <w:r w:rsidRPr="00901B6C">
        <w:rPr>
          <w:sz w:val="21"/>
          <w:szCs w:val="21"/>
        </w:rPr>
        <w:t>とも日学連選手優勝）</w:t>
      </w:r>
    </w:p>
    <w:p w14:paraId="5555A969" w14:textId="77777777" w:rsidR="0036481A" w:rsidRPr="00901B6C" w:rsidRDefault="0036481A" w:rsidP="00C30F6F">
      <w:pPr>
        <w:pStyle w:val="aa"/>
        <w:rPr>
          <w:sz w:val="21"/>
          <w:szCs w:val="21"/>
        </w:rPr>
      </w:pPr>
      <w:r w:rsidRPr="00901B6C">
        <w:rPr>
          <w:sz w:val="21"/>
          <w:szCs w:val="21"/>
        </w:rPr>
        <w:t> </w:t>
      </w:r>
    </w:p>
    <w:p w14:paraId="525110C9" w14:textId="77777777" w:rsidR="0036481A" w:rsidRPr="00901B6C" w:rsidRDefault="0036481A" w:rsidP="00E02723">
      <w:pPr>
        <w:pStyle w:val="aa"/>
        <w:ind w:firstLineChars="100" w:firstLine="210"/>
        <w:rPr>
          <w:sz w:val="21"/>
          <w:szCs w:val="21"/>
        </w:rPr>
      </w:pPr>
      <w:r w:rsidRPr="00901B6C">
        <w:rPr>
          <w:sz w:val="21"/>
          <w:szCs w:val="21"/>
        </w:rPr>
        <w:t>社団法人化して2年たちました。特にこれからの時代をになう学生幹事の皆さんは、スポーツガバナンス、スポーツインテグリティについても時々思い起こしてください。卒業後どの分野に進んでも、新しい時代に即したガバナンスやインテグリティの視点は役に立つと思います。</w:t>
      </w:r>
    </w:p>
    <w:p w14:paraId="0AFDE197" w14:textId="13D07388" w:rsidR="0036481A" w:rsidRPr="00901B6C" w:rsidRDefault="0036481A" w:rsidP="00211DC8">
      <w:pPr>
        <w:pStyle w:val="aa"/>
        <w:ind w:firstLineChars="100" w:firstLine="210"/>
        <w:rPr>
          <w:sz w:val="21"/>
          <w:szCs w:val="21"/>
        </w:rPr>
      </w:pPr>
      <w:r w:rsidRPr="00901B6C">
        <w:rPr>
          <w:sz w:val="21"/>
          <w:szCs w:val="21"/>
        </w:rPr>
        <w:t>日学連アゴラを開始し</w:t>
      </w:r>
      <w:r w:rsidR="00F04808" w:rsidRPr="00901B6C">
        <w:rPr>
          <w:rFonts w:hint="eastAsia"/>
          <w:sz w:val="21"/>
          <w:szCs w:val="21"/>
        </w:rPr>
        <w:t>て2年目の後半</w:t>
      </w:r>
      <w:r w:rsidRPr="00901B6C">
        <w:rPr>
          <w:sz w:val="21"/>
          <w:szCs w:val="21"/>
        </w:rPr>
        <w:t>に入りました。学生、OB、OGの皆さんの声が聞こえるようで、みんなが自由に語り合える意見交換・共有のWEB上の広場として、これからも有効に活用されることを願っています。HPも活用しやすく充実してきたと思います。</w:t>
      </w:r>
    </w:p>
    <w:p w14:paraId="48C406EA" w14:textId="77777777" w:rsidR="0036481A" w:rsidRPr="00901B6C" w:rsidRDefault="0036481A" w:rsidP="00211DC8">
      <w:pPr>
        <w:pStyle w:val="aa"/>
        <w:ind w:firstLineChars="100" w:firstLine="210"/>
        <w:rPr>
          <w:sz w:val="21"/>
          <w:szCs w:val="21"/>
        </w:rPr>
      </w:pPr>
      <w:r w:rsidRPr="00901B6C">
        <w:rPr>
          <w:sz w:val="21"/>
          <w:szCs w:val="21"/>
        </w:rPr>
        <w:t>結びに、3年間　日学連会長として（その前に1年間顧問として）、日学連で皆さんとともに活動できましたことは私にとっては、大変新鮮で貴重な経験、そして学びの場でした。全く未経験の領域でしたが、何とかここまでやってこられましたのも、皆さんのご指導・ご協力のおかげとしかいいようがありません。深く感謝いたします。</w:t>
      </w:r>
    </w:p>
    <w:p w14:paraId="234A2D87" w14:textId="77777777" w:rsidR="0036481A" w:rsidRPr="00901B6C" w:rsidRDefault="0036481A" w:rsidP="00C30F6F">
      <w:pPr>
        <w:pStyle w:val="aa"/>
        <w:rPr>
          <w:sz w:val="21"/>
          <w:szCs w:val="21"/>
        </w:rPr>
      </w:pPr>
      <w:r w:rsidRPr="00901B6C">
        <w:rPr>
          <w:sz w:val="21"/>
          <w:szCs w:val="21"/>
        </w:rPr>
        <w:t>幸いにして、引き継いで頂く中村守孝新会長は、卓球愛、若々しさ、明るさ、行動力を備え、これからの日学連を牽引されるにふさわしい方ですので、皆さん一体となって日学連を一層盛り上げてください。</w:t>
      </w:r>
    </w:p>
    <w:p w14:paraId="5576094F" w14:textId="2DFBB858" w:rsidR="0036481A" w:rsidRDefault="0036481A" w:rsidP="00901B6C">
      <w:pPr>
        <w:pStyle w:val="aa"/>
        <w:ind w:firstLineChars="100" w:firstLine="210"/>
      </w:pPr>
      <w:r w:rsidRPr="00901B6C">
        <w:rPr>
          <w:sz w:val="21"/>
          <w:szCs w:val="21"/>
        </w:rPr>
        <w:t xml:space="preserve">日学連のサステナブルな（持続可能な）発展と皆様のご活躍・ご健勝を願っています。　</w:t>
      </w:r>
    </w:p>
    <w:sectPr w:rsidR="0036481A" w:rsidSect="006D011E">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F7718" w14:textId="77777777" w:rsidR="006D011E" w:rsidRDefault="006D011E" w:rsidP="000533BB">
      <w:pPr>
        <w:spacing w:after="0" w:line="240" w:lineRule="auto"/>
      </w:pPr>
      <w:r>
        <w:separator/>
      </w:r>
    </w:p>
  </w:endnote>
  <w:endnote w:type="continuationSeparator" w:id="0">
    <w:p w14:paraId="0B8E7D44" w14:textId="77777777" w:rsidR="006D011E" w:rsidRDefault="006D011E" w:rsidP="00053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AD3C0" w14:textId="3D80C78E" w:rsidR="00144D5D" w:rsidRDefault="007256F5" w:rsidP="00144D5D">
    <w:pPr>
      <w:pStyle w:val="ad"/>
      <w:jc w:val="right"/>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9A456" w14:textId="77777777" w:rsidR="006D011E" w:rsidRDefault="006D011E" w:rsidP="000533BB">
      <w:pPr>
        <w:spacing w:after="0" w:line="240" w:lineRule="auto"/>
      </w:pPr>
      <w:r>
        <w:separator/>
      </w:r>
    </w:p>
  </w:footnote>
  <w:footnote w:type="continuationSeparator" w:id="0">
    <w:p w14:paraId="1167D753" w14:textId="77777777" w:rsidR="006D011E" w:rsidRDefault="006D011E" w:rsidP="000533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81A"/>
    <w:rsid w:val="000533BB"/>
    <w:rsid w:val="000925BB"/>
    <w:rsid w:val="000B5DA7"/>
    <w:rsid w:val="00144D5D"/>
    <w:rsid w:val="00211DC8"/>
    <w:rsid w:val="002B5A82"/>
    <w:rsid w:val="002C4EF9"/>
    <w:rsid w:val="002C7539"/>
    <w:rsid w:val="00315066"/>
    <w:rsid w:val="0036481A"/>
    <w:rsid w:val="00403649"/>
    <w:rsid w:val="004923AD"/>
    <w:rsid w:val="004C4B21"/>
    <w:rsid w:val="00697DC8"/>
    <w:rsid w:val="006D011E"/>
    <w:rsid w:val="00722B90"/>
    <w:rsid w:val="007256F5"/>
    <w:rsid w:val="00901B6C"/>
    <w:rsid w:val="00A24F8F"/>
    <w:rsid w:val="00A73DB5"/>
    <w:rsid w:val="00C30F6F"/>
    <w:rsid w:val="00D80623"/>
    <w:rsid w:val="00E02723"/>
    <w:rsid w:val="00E65D33"/>
    <w:rsid w:val="00F04808"/>
    <w:rsid w:val="00F23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C8D798"/>
  <w15:chartTrackingRefBased/>
  <w15:docId w15:val="{B1DEB5D4-69AD-774E-BC52-36926C72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8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648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6481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648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648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648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648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648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648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48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648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6481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648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648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648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648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648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648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648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648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8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648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81A"/>
    <w:pPr>
      <w:spacing w:before="160"/>
      <w:jc w:val="center"/>
    </w:pPr>
    <w:rPr>
      <w:i/>
      <w:iCs/>
      <w:color w:val="404040" w:themeColor="text1" w:themeTint="BF"/>
    </w:rPr>
  </w:style>
  <w:style w:type="character" w:customStyle="1" w:styleId="a8">
    <w:name w:val="引用文 (文字)"/>
    <w:basedOn w:val="a0"/>
    <w:link w:val="a7"/>
    <w:uiPriority w:val="29"/>
    <w:rsid w:val="0036481A"/>
    <w:rPr>
      <w:i/>
      <w:iCs/>
      <w:color w:val="404040" w:themeColor="text1" w:themeTint="BF"/>
    </w:rPr>
  </w:style>
  <w:style w:type="paragraph" w:styleId="a9">
    <w:name w:val="List Paragraph"/>
    <w:basedOn w:val="a"/>
    <w:uiPriority w:val="34"/>
    <w:qFormat/>
    <w:rsid w:val="0036481A"/>
    <w:pPr>
      <w:ind w:left="720"/>
      <w:contextualSpacing/>
    </w:pPr>
  </w:style>
  <w:style w:type="character" w:styleId="21">
    <w:name w:val="Intense Emphasis"/>
    <w:basedOn w:val="a0"/>
    <w:uiPriority w:val="21"/>
    <w:qFormat/>
    <w:rsid w:val="0036481A"/>
    <w:rPr>
      <w:i/>
      <w:iCs/>
      <w:color w:val="0F4761" w:themeColor="accent1" w:themeShade="BF"/>
    </w:rPr>
  </w:style>
  <w:style w:type="paragraph" w:styleId="22">
    <w:name w:val="Intense Quote"/>
    <w:basedOn w:val="a"/>
    <w:next w:val="a"/>
    <w:link w:val="23"/>
    <w:uiPriority w:val="30"/>
    <w:qFormat/>
    <w:rsid w:val="003648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6481A"/>
    <w:rPr>
      <w:i/>
      <w:iCs/>
      <w:color w:val="0F4761" w:themeColor="accent1" w:themeShade="BF"/>
    </w:rPr>
  </w:style>
  <w:style w:type="character" w:styleId="24">
    <w:name w:val="Intense Reference"/>
    <w:basedOn w:val="a0"/>
    <w:uiPriority w:val="32"/>
    <w:qFormat/>
    <w:rsid w:val="0036481A"/>
    <w:rPr>
      <w:b/>
      <w:bCs/>
      <w:smallCaps/>
      <w:color w:val="0F4761" w:themeColor="accent1" w:themeShade="BF"/>
      <w:spacing w:val="5"/>
    </w:rPr>
  </w:style>
  <w:style w:type="paragraph" w:customStyle="1" w:styleId="xmsonormal">
    <w:name w:val="xmsonormal"/>
    <w:basedOn w:val="a"/>
    <w:rsid w:val="0036481A"/>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paragraph" w:styleId="aa">
    <w:name w:val="No Spacing"/>
    <w:uiPriority w:val="1"/>
    <w:qFormat/>
    <w:rsid w:val="002B5A82"/>
    <w:pPr>
      <w:widowControl w:val="0"/>
      <w:spacing w:after="0" w:line="240" w:lineRule="auto"/>
    </w:pPr>
  </w:style>
  <w:style w:type="paragraph" w:styleId="ab">
    <w:name w:val="header"/>
    <w:basedOn w:val="a"/>
    <w:link w:val="ac"/>
    <w:uiPriority w:val="99"/>
    <w:unhideWhenUsed/>
    <w:rsid w:val="000533BB"/>
    <w:pPr>
      <w:tabs>
        <w:tab w:val="center" w:pos="4252"/>
        <w:tab w:val="right" w:pos="8504"/>
      </w:tabs>
      <w:snapToGrid w:val="0"/>
    </w:pPr>
  </w:style>
  <w:style w:type="character" w:customStyle="1" w:styleId="ac">
    <w:name w:val="ヘッダー (文字)"/>
    <w:basedOn w:val="a0"/>
    <w:link w:val="ab"/>
    <w:uiPriority w:val="99"/>
    <w:rsid w:val="000533BB"/>
  </w:style>
  <w:style w:type="paragraph" w:styleId="ad">
    <w:name w:val="footer"/>
    <w:basedOn w:val="a"/>
    <w:link w:val="ae"/>
    <w:uiPriority w:val="99"/>
    <w:unhideWhenUsed/>
    <w:rsid w:val="000533BB"/>
    <w:pPr>
      <w:tabs>
        <w:tab w:val="center" w:pos="4252"/>
        <w:tab w:val="right" w:pos="8504"/>
      </w:tabs>
      <w:snapToGrid w:val="0"/>
    </w:pPr>
  </w:style>
  <w:style w:type="character" w:customStyle="1" w:styleId="ae">
    <w:name w:val="フッター (文字)"/>
    <w:basedOn w:val="a0"/>
    <w:link w:val="ad"/>
    <w:uiPriority w:val="99"/>
    <w:rsid w:val="00053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井岡　咲乃</dc:creator>
  <cp:keywords/>
  <dc:description/>
  <cp:lastModifiedBy>井岡　咲乃</cp:lastModifiedBy>
  <cp:revision>6</cp:revision>
  <cp:lastPrinted>2024-03-09T00:35:00Z</cp:lastPrinted>
  <dcterms:created xsi:type="dcterms:W3CDTF">2024-03-08T05:01:00Z</dcterms:created>
  <dcterms:modified xsi:type="dcterms:W3CDTF">2024-03-09T02:03:00Z</dcterms:modified>
</cp:coreProperties>
</file>