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A797" w14:textId="77777777" w:rsidR="00FA3480" w:rsidRDefault="00FA3480" w:rsidP="00364F85">
      <w:pPr>
        <w:rPr>
          <w:rFonts w:ascii="BIZ UDPゴシック" w:eastAsia="BIZ UDPゴシック" w:hAnsi="BIZ UDPゴシック"/>
        </w:rPr>
      </w:pPr>
    </w:p>
    <w:p w14:paraId="49BBD378" w14:textId="6617F4FE" w:rsidR="00D14825" w:rsidRPr="00BF5768" w:rsidRDefault="00364F85" w:rsidP="00364F85">
      <w:pPr>
        <w:rPr>
          <w:rFonts w:ascii="BIZ UDPゴシック" w:eastAsia="BIZ UDPゴシック" w:hAnsi="BIZ UDPゴシック"/>
        </w:rPr>
      </w:pPr>
      <w:r w:rsidRPr="00BF5768">
        <w:rPr>
          <w:rFonts w:ascii="BIZ UDPゴシック" w:eastAsia="BIZ UDPゴシック" w:hAnsi="BIZ UDPゴシック" w:hint="eastAsia"/>
        </w:rPr>
        <w:t xml:space="preserve">日学連アゴラ　　　　　　　　　　　　　　　　　　　　　　　　　　　　　　　　</w:t>
      </w:r>
    </w:p>
    <w:p w14:paraId="01E3933E" w14:textId="25180610" w:rsidR="00364F85" w:rsidRPr="00BF5768" w:rsidRDefault="00364F85" w:rsidP="00BF5768">
      <w:pPr>
        <w:ind w:firstLineChars="2100" w:firstLine="5040"/>
        <w:rPr>
          <w:rFonts w:ascii="BIZ UDPゴシック" w:eastAsia="BIZ UDPゴシック" w:hAnsi="BIZ UDPゴシック"/>
        </w:rPr>
      </w:pPr>
      <w:r w:rsidRPr="00BF5768">
        <w:rPr>
          <w:rFonts w:ascii="BIZ UDPゴシック" w:eastAsia="BIZ UDPゴシック" w:hAnsi="BIZ UDPゴシック" w:hint="eastAsia"/>
        </w:rPr>
        <w:t xml:space="preserve">　第１回　河田正也（日学連会長）</w:t>
      </w:r>
    </w:p>
    <w:p w14:paraId="12945258" w14:textId="4885D1F5" w:rsidR="00364F85" w:rsidRPr="00BF5768" w:rsidRDefault="00364F85" w:rsidP="00364F85">
      <w:pPr>
        <w:rPr>
          <w:rFonts w:ascii="BIZ UDPゴシック" w:eastAsia="BIZ UDPゴシック" w:hAnsi="BIZ UDPゴシック"/>
        </w:rPr>
      </w:pPr>
    </w:p>
    <w:p w14:paraId="50D47DD8" w14:textId="77777777" w:rsidR="00D14825" w:rsidRPr="00BF5768" w:rsidRDefault="00D14825" w:rsidP="00364F85">
      <w:pPr>
        <w:rPr>
          <w:rFonts w:ascii="BIZ UDPゴシック" w:eastAsia="BIZ UDPゴシック" w:hAnsi="BIZ UDPゴシック"/>
        </w:rPr>
      </w:pPr>
    </w:p>
    <w:p w14:paraId="5F27C2E0" w14:textId="05EF098B" w:rsidR="00364F85" w:rsidRPr="00BF5768" w:rsidRDefault="00364F85" w:rsidP="00364F8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今般、</w:t>
      </w:r>
      <w:r w:rsidR="00D14825" w:rsidRPr="00BF5768">
        <w:rPr>
          <w:rFonts w:ascii="BIZ UDPゴシック" w:eastAsia="BIZ UDPゴシック" w:hAnsi="BIZ UDPゴシック" w:hint="eastAsia"/>
        </w:rPr>
        <w:t>日学連</w:t>
      </w:r>
      <w:r w:rsidRPr="00BF5768">
        <w:rPr>
          <w:rFonts w:ascii="BIZ UDPゴシック" w:eastAsia="BIZ UDPゴシック" w:hAnsi="BIZ UDPゴシック" w:hint="eastAsia"/>
        </w:rPr>
        <w:t>HP</w:t>
      </w:r>
      <w:r w:rsidR="00D14825" w:rsidRPr="00BF5768">
        <w:rPr>
          <w:rFonts w:ascii="BIZ UDPゴシック" w:eastAsia="BIZ UDPゴシック" w:hAnsi="BIZ UDPゴシック" w:hint="eastAsia"/>
        </w:rPr>
        <w:t>に</w:t>
      </w:r>
      <w:r w:rsidRPr="00BF5768">
        <w:rPr>
          <w:rFonts w:ascii="BIZ UDPゴシック" w:eastAsia="BIZ UDPゴシック" w:hAnsi="BIZ UDPゴシック" w:hint="eastAsia"/>
        </w:rPr>
        <w:t>「日学連アゴラ（広場）」を開設しました。初回ですので、目的や経緯を少しお話します。</w:t>
      </w:r>
    </w:p>
    <w:p w14:paraId="3E4DCBC6" w14:textId="77777777" w:rsidR="00F95114" w:rsidRPr="00BF5768" w:rsidRDefault="00F95114" w:rsidP="00364F85">
      <w:pPr>
        <w:ind w:firstLineChars="100" w:firstLine="240"/>
        <w:rPr>
          <w:rFonts w:ascii="BIZ UDPゴシック" w:eastAsia="BIZ UDPゴシック" w:hAnsi="BIZ UDPゴシック" w:hint="eastAsia"/>
        </w:rPr>
      </w:pPr>
    </w:p>
    <w:p w14:paraId="02330AAE" w14:textId="498F4033" w:rsidR="007907DD" w:rsidRPr="00BF5768" w:rsidRDefault="00364F85" w:rsidP="00364F8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日学連のサステナブル（持続可能）な発展を願い、皆さんの意見や思いを共有するコミュニケーションの場にしたいと思っています。各支部（学連）や大学などいろんな現場からの多様で自由な内容</w:t>
      </w:r>
      <w:r w:rsidR="007907DD" w:rsidRPr="00BF5768">
        <w:rPr>
          <w:rFonts w:ascii="BIZ UDPゴシック" w:eastAsia="BIZ UDPゴシック" w:hAnsi="BIZ UDPゴシック" w:hint="eastAsia"/>
        </w:rPr>
        <w:t>を発信して</w:t>
      </w:r>
      <w:r w:rsidRPr="00BF5768">
        <w:rPr>
          <w:rFonts w:ascii="BIZ UDPゴシック" w:eastAsia="BIZ UDPゴシック" w:hAnsi="BIZ UDPゴシック" w:hint="eastAsia"/>
        </w:rPr>
        <w:t>、新鮮な気付きや発見の機会になれば幸いです。</w:t>
      </w:r>
    </w:p>
    <w:p w14:paraId="179EB321" w14:textId="77777777" w:rsidR="00F95114" w:rsidRPr="00BF5768" w:rsidRDefault="00F95114" w:rsidP="00364F85">
      <w:pPr>
        <w:ind w:firstLineChars="100" w:firstLine="240"/>
        <w:rPr>
          <w:rFonts w:ascii="BIZ UDPゴシック" w:eastAsia="BIZ UDPゴシック" w:hAnsi="BIZ UDPゴシック" w:hint="eastAsia"/>
        </w:rPr>
      </w:pPr>
    </w:p>
    <w:p w14:paraId="39F6908D" w14:textId="3E4AC138" w:rsidR="00364F85" w:rsidRPr="00BF5768" w:rsidRDefault="00364F85" w:rsidP="00364F8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今後の夢やビジョン、学生から</w:t>
      </w:r>
      <w:r w:rsidR="007907DD" w:rsidRPr="00BF5768">
        <w:rPr>
          <w:rFonts w:ascii="BIZ UDPゴシック" w:eastAsia="BIZ UDPゴシック" w:hAnsi="BIZ UDPゴシック" w:hint="eastAsia"/>
        </w:rPr>
        <w:t>O</w:t>
      </w:r>
      <w:r w:rsidRPr="00BF5768">
        <w:rPr>
          <w:rFonts w:ascii="BIZ UDPゴシック" w:eastAsia="BIZ UDPゴシック" w:hAnsi="BIZ UDPゴシック" w:hint="eastAsia"/>
        </w:rPr>
        <w:t>B・OGに聞いてほしいこと、OB・OGから学生に寄せる期待、様々な立場から</w:t>
      </w:r>
      <w:r w:rsidR="007907DD" w:rsidRPr="00BF5768">
        <w:rPr>
          <w:rFonts w:ascii="BIZ UDPゴシック" w:eastAsia="BIZ UDPゴシック" w:hAnsi="BIZ UDPゴシック" w:hint="eastAsia"/>
        </w:rPr>
        <w:t>言いたいこと</w:t>
      </w:r>
      <w:r w:rsidRPr="00BF5768">
        <w:rPr>
          <w:rFonts w:ascii="BIZ UDPゴシック" w:eastAsia="BIZ UDPゴシック" w:hAnsi="BIZ UDPゴシック" w:hint="eastAsia"/>
        </w:rPr>
        <w:t>、苦心談や苦労話、若い後進達に伝えたいこと、などなどテーマは問いません。忌憚なく語り合い、前向きな方向に進んでいくことを願っています。後々振り返った時、</w:t>
      </w:r>
      <w:r w:rsidR="007907DD" w:rsidRPr="00BF5768">
        <w:rPr>
          <w:rFonts w:ascii="BIZ UDPゴシック" w:eastAsia="BIZ UDPゴシック" w:hAnsi="BIZ UDPゴシック" w:hint="eastAsia"/>
        </w:rPr>
        <w:t>懐かしく貴重な思い出や記録に</w:t>
      </w:r>
      <w:r w:rsidR="00764A4A" w:rsidRPr="00BF5768">
        <w:rPr>
          <w:rFonts w:ascii="BIZ UDPゴシック" w:eastAsia="BIZ UDPゴシック" w:hAnsi="BIZ UDPゴシック" w:hint="eastAsia"/>
        </w:rPr>
        <w:t>もなるでしょう。</w:t>
      </w:r>
    </w:p>
    <w:p w14:paraId="54E35F14" w14:textId="77777777" w:rsidR="00F95114" w:rsidRPr="00BF5768" w:rsidRDefault="00F95114" w:rsidP="00364F85">
      <w:pPr>
        <w:ind w:firstLineChars="100" w:firstLine="240"/>
        <w:rPr>
          <w:rFonts w:ascii="BIZ UDPゴシック" w:eastAsia="BIZ UDPゴシック" w:hAnsi="BIZ UDPゴシック" w:hint="eastAsia"/>
        </w:rPr>
      </w:pPr>
    </w:p>
    <w:p w14:paraId="7BAA80D4" w14:textId="31C36506" w:rsidR="00364F85" w:rsidRPr="00BF5768" w:rsidRDefault="00364F85" w:rsidP="00364F8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鈴木副会長（関東学連会長）が関東学連HPで「学生時代に身につけておくべきこと」を毎月発信されており（まだ読む機会のなかった人は是非アクセスして読んでみてください）、昨年、日学連HPでもそうした展開をしてはどうかとの貴重な提案があり、是非何らかの形で実現したいと考えていました。</w:t>
      </w:r>
    </w:p>
    <w:p w14:paraId="30075A18" w14:textId="77777777" w:rsidR="00F95114" w:rsidRPr="00BF5768" w:rsidRDefault="00F95114" w:rsidP="00364F85">
      <w:pPr>
        <w:ind w:firstLineChars="100" w:firstLine="240"/>
        <w:rPr>
          <w:rFonts w:ascii="BIZ UDPゴシック" w:eastAsia="BIZ UDPゴシック" w:hAnsi="BIZ UDPゴシック" w:hint="eastAsia"/>
        </w:rPr>
      </w:pPr>
    </w:p>
    <w:p w14:paraId="73BE4989" w14:textId="77777777" w:rsidR="00FA3480" w:rsidRDefault="00364F85" w:rsidP="00D1482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日学連として、HPの更新もかなり整ってきましたので、登壇者の範囲を広げてHP上の交流の場にしては</w:t>
      </w:r>
      <w:r w:rsidR="007907DD" w:rsidRPr="00BF5768">
        <w:rPr>
          <w:rFonts w:ascii="BIZ UDPゴシック" w:eastAsia="BIZ UDPゴシック" w:hAnsi="BIZ UDPゴシック" w:hint="eastAsia"/>
        </w:rPr>
        <w:t>どうか</w:t>
      </w:r>
      <w:r w:rsidRPr="00BF5768">
        <w:rPr>
          <w:rFonts w:ascii="BIZ UDPゴシック" w:eastAsia="BIZ UDPゴシック" w:hAnsi="BIZ UDPゴシック" w:hint="eastAsia"/>
        </w:rPr>
        <w:t>と理事の皆さんに諮って</w:t>
      </w:r>
      <w:r w:rsidR="00D14825" w:rsidRPr="00BF5768">
        <w:rPr>
          <w:rFonts w:ascii="BIZ UDPゴシック" w:eastAsia="BIZ UDPゴシック" w:hAnsi="BIZ UDPゴシック" w:hint="eastAsia"/>
        </w:rPr>
        <w:t>、</w:t>
      </w:r>
      <w:r w:rsidRPr="00BF5768">
        <w:rPr>
          <w:rFonts w:ascii="BIZ UDPゴシック" w:eastAsia="BIZ UDPゴシック" w:hAnsi="BIZ UDPゴシック" w:hint="eastAsia"/>
        </w:rPr>
        <w:t>「日学連アゴラ」の形でスタートすることになりました。</w:t>
      </w:r>
    </w:p>
    <w:p w14:paraId="65D8991C" w14:textId="48FED856" w:rsidR="00364F85" w:rsidRPr="00BF5768" w:rsidRDefault="00364F85" w:rsidP="00D1482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基本的には、毎月常任理事と学生役員が寄稿していき、状況を見ながら柔軟に枠を広げ、また特別寄稿の形も取り込んでいければと思います。「日学連アゴラ」が、現場と多様性とコミュニケーションの重視につながることを期待しています。</w:t>
      </w:r>
    </w:p>
    <w:p w14:paraId="4176B431" w14:textId="77777777" w:rsidR="00364F85" w:rsidRPr="00BF5768" w:rsidRDefault="00364F85" w:rsidP="00D1482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担当は、井岡咲乃さん（日学連会計）と對馬悠君（日学連幹事長）にお願いしました。宜しく。</w:t>
      </w:r>
    </w:p>
    <w:p w14:paraId="01EBA0A9" w14:textId="77777777" w:rsidR="00364F85" w:rsidRPr="00BF5768" w:rsidRDefault="00364F85" w:rsidP="00364F85">
      <w:pPr>
        <w:rPr>
          <w:rFonts w:ascii="BIZ UDPゴシック" w:eastAsia="BIZ UDPゴシック" w:hAnsi="BIZ UDPゴシック"/>
        </w:rPr>
      </w:pPr>
    </w:p>
    <w:p w14:paraId="7111EC91" w14:textId="2C2955F5" w:rsidR="00364F85" w:rsidRPr="00BF5768" w:rsidRDefault="00364F85" w:rsidP="00D14825">
      <w:pPr>
        <w:ind w:firstLineChars="100" w:firstLine="240"/>
        <w:rPr>
          <w:rFonts w:ascii="BIZ UDPゴシック" w:eastAsia="BIZ UDPゴシック" w:hAnsi="BIZ UDPゴシック"/>
        </w:rPr>
      </w:pPr>
      <w:r w:rsidRPr="00BF5768">
        <w:rPr>
          <w:rFonts w:ascii="BIZ UDPゴシック" w:eastAsia="BIZ UDPゴシック" w:hAnsi="BIZ UDPゴシック" w:hint="eastAsia"/>
        </w:rPr>
        <w:t>なお、ご案内の通り、昨年3月からの日本学生卓球連盟会長とあわせて、今年6月19日付で日本卓球協会会長に就任しました。日学連との有効な連携と発展にむけて取り組んでいきたいと思いますので、引き続き宜しくお願い</w:t>
      </w:r>
      <w:r w:rsidR="00D14825" w:rsidRPr="00BF5768">
        <w:rPr>
          <w:rFonts w:ascii="BIZ UDPゴシック" w:eastAsia="BIZ UDPゴシック" w:hAnsi="BIZ UDPゴシック" w:hint="eastAsia"/>
        </w:rPr>
        <w:t>致</w:t>
      </w:r>
      <w:r w:rsidRPr="00BF5768">
        <w:rPr>
          <w:rFonts w:ascii="BIZ UDPゴシック" w:eastAsia="BIZ UDPゴシック" w:hAnsi="BIZ UDPゴシック" w:hint="eastAsia"/>
        </w:rPr>
        <w:t>します。</w:t>
      </w:r>
      <w:r w:rsidR="00BF5768" w:rsidRPr="00BF5768">
        <w:rPr>
          <w:rFonts w:ascii="BIZ UDPゴシック" w:eastAsia="BIZ UDPゴシック" w:hAnsi="BIZ UDPゴシック" w:hint="eastAsia"/>
        </w:rPr>
        <w:t xml:space="preserve">　以上</w:t>
      </w:r>
    </w:p>
    <w:p w14:paraId="57AD6C9D" w14:textId="77777777" w:rsidR="00364F85" w:rsidRPr="00BF5768" w:rsidRDefault="00364F85" w:rsidP="00364F85">
      <w:pPr>
        <w:rPr>
          <w:rFonts w:ascii="游ゴシック" w:eastAsia="游ゴシック" w:hAnsi="游ゴシック"/>
        </w:rPr>
      </w:pPr>
    </w:p>
    <w:p w14:paraId="5E086FE9" w14:textId="77777777" w:rsidR="00F510F4" w:rsidRPr="00BF5768" w:rsidRDefault="00F510F4"/>
    <w:sectPr w:rsidR="00F510F4" w:rsidRPr="00BF5768" w:rsidSect="00364F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E8"/>
    <w:rsid w:val="00364F85"/>
    <w:rsid w:val="00764A4A"/>
    <w:rsid w:val="007907DD"/>
    <w:rsid w:val="00BA75E8"/>
    <w:rsid w:val="00BF5768"/>
    <w:rsid w:val="00D14825"/>
    <w:rsid w:val="00F510F4"/>
    <w:rsid w:val="00F95114"/>
    <w:rsid w:val="00FA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2C9947"/>
  <w15:chartTrackingRefBased/>
  <w15:docId w15:val="{1D4D04B6-DDA0-4084-8294-C55C542B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F8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正也</dc:creator>
  <cp:keywords/>
  <dc:description/>
  <cp:lastModifiedBy>河田　正也</cp:lastModifiedBy>
  <cp:revision>5</cp:revision>
  <dcterms:created xsi:type="dcterms:W3CDTF">2022-07-13T08:38:00Z</dcterms:created>
  <dcterms:modified xsi:type="dcterms:W3CDTF">2022-07-19T01:05:00Z</dcterms:modified>
</cp:coreProperties>
</file>