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A797" w14:textId="77777777" w:rsidR="00FA3480" w:rsidRDefault="00FA3480" w:rsidP="00364F85">
      <w:pPr>
        <w:rPr>
          <w:rFonts w:ascii="BIZ UDPゴシック" w:eastAsia="BIZ UDPゴシック" w:hAnsi="BIZ UDPゴシック"/>
        </w:rPr>
      </w:pPr>
    </w:p>
    <w:p w14:paraId="49BBD378" w14:textId="6617F4FE" w:rsidR="00D14825" w:rsidRPr="00BF5768" w:rsidRDefault="00364F85" w:rsidP="00364F85">
      <w:pPr>
        <w:rPr>
          <w:rFonts w:ascii="BIZ UDPゴシック" w:eastAsia="BIZ UDPゴシック" w:hAnsi="BIZ UDPゴシック"/>
        </w:rPr>
      </w:pPr>
      <w:r w:rsidRPr="00BF5768">
        <w:rPr>
          <w:rFonts w:ascii="BIZ UDPゴシック" w:eastAsia="BIZ UDPゴシック" w:hAnsi="BIZ UDPゴシック" w:hint="eastAsia"/>
        </w:rPr>
        <w:t xml:space="preserve">日学連アゴラ　　　　　　　　　　　　　　　　　　　　　　　　　　　　　　　　</w:t>
      </w:r>
    </w:p>
    <w:p w14:paraId="01E3933E" w14:textId="25180610" w:rsidR="00364F85" w:rsidRPr="00BF5768" w:rsidRDefault="00364F85" w:rsidP="00BF5768">
      <w:pPr>
        <w:ind w:firstLineChars="2100" w:firstLine="5040"/>
        <w:rPr>
          <w:rFonts w:ascii="BIZ UDPゴシック" w:eastAsia="BIZ UDPゴシック" w:hAnsi="BIZ UDPゴシック"/>
        </w:rPr>
      </w:pPr>
      <w:r w:rsidRPr="00BF5768">
        <w:rPr>
          <w:rFonts w:ascii="BIZ UDPゴシック" w:eastAsia="BIZ UDPゴシック" w:hAnsi="BIZ UDPゴシック" w:hint="eastAsia"/>
        </w:rPr>
        <w:t xml:space="preserve">　第１回　河田正也（日学連会長）</w:t>
      </w:r>
    </w:p>
    <w:p w14:paraId="12945258" w14:textId="4885D1F5" w:rsidR="00364F85" w:rsidRPr="00BF5768" w:rsidRDefault="00364F85" w:rsidP="00364F85">
      <w:pPr>
        <w:rPr>
          <w:rFonts w:ascii="BIZ UDPゴシック" w:eastAsia="BIZ UDPゴシック" w:hAnsi="BIZ UDPゴシック"/>
        </w:rPr>
      </w:pPr>
    </w:p>
    <w:p w14:paraId="50D47DD8" w14:textId="77777777" w:rsidR="00D14825" w:rsidRPr="00BF5768" w:rsidRDefault="00D14825" w:rsidP="00364F85">
      <w:pPr>
        <w:rPr>
          <w:rFonts w:ascii="BIZ UDPゴシック" w:eastAsia="BIZ UDPゴシック" w:hAnsi="BIZ UDPゴシック"/>
        </w:rPr>
      </w:pPr>
    </w:p>
    <w:p w14:paraId="5F27C2E0" w14:textId="05EF098B" w:rsidR="00364F85" w:rsidRPr="00BF5768" w:rsidRDefault="00364F85" w:rsidP="00364F85">
      <w:pPr>
        <w:ind w:firstLineChars="100" w:firstLine="240"/>
        <w:rPr>
          <w:rFonts w:ascii="BIZ UDPゴシック" w:eastAsia="BIZ UDPゴシック" w:hAnsi="BIZ UDPゴシック"/>
        </w:rPr>
      </w:pPr>
      <w:r w:rsidRPr="00BF5768">
        <w:rPr>
          <w:rFonts w:ascii="BIZ UDPゴシック" w:eastAsia="BIZ UDPゴシック" w:hAnsi="BIZ UDPゴシック" w:hint="eastAsia"/>
        </w:rPr>
        <w:t>今般、</w:t>
      </w:r>
      <w:r w:rsidR="00D14825" w:rsidRPr="00BF5768">
        <w:rPr>
          <w:rFonts w:ascii="BIZ UDPゴシック" w:eastAsia="BIZ UDPゴシック" w:hAnsi="BIZ UDPゴシック" w:hint="eastAsia"/>
        </w:rPr>
        <w:t>日学連</w:t>
      </w:r>
      <w:r w:rsidRPr="00BF5768">
        <w:rPr>
          <w:rFonts w:ascii="BIZ UDPゴシック" w:eastAsia="BIZ UDPゴシック" w:hAnsi="BIZ UDPゴシック" w:hint="eastAsia"/>
        </w:rPr>
        <w:t>HP</w:t>
      </w:r>
      <w:r w:rsidR="00D14825" w:rsidRPr="00BF5768">
        <w:rPr>
          <w:rFonts w:ascii="BIZ UDPゴシック" w:eastAsia="BIZ UDPゴシック" w:hAnsi="BIZ UDPゴシック" w:hint="eastAsia"/>
        </w:rPr>
        <w:t>に</w:t>
      </w:r>
      <w:r w:rsidRPr="00BF5768">
        <w:rPr>
          <w:rFonts w:ascii="BIZ UDPゴシック" w:eastAsia="BIZ UDPゴシック" w:hAnsi="BIZ UDPゴシック" w:hint="eastAsia"/>
        </w:rPr>
        <w:t>「日学連アゴラ（広場）」を開設しました。初回ですので、目的や経緯を少しお話します。</w:t>
      </w:r>
    </w:p>
    <w:p w14:paraId="3E4DCBC6" w14:textId="77777777" w:rsidR="00F95114" w:rsidRPr="00BF5768" w:rsidRDefault="00F95114" w:rsidP="00364F85">
      <w:pPr>
        <w:ind w:firstLineChars="100" w:firstLine="240"/>
        <w:rPr>
          <w:rFonts w:ascii="BIZ UDPゴシック" w:eastAsia="BIZ UDPゴシック" w:hAnsi="BIZ UDPゴシック" w:hint="eastAsia"/>
        </w:rPr>
      </w:pPr>
    </w:p>
    <w:p w14:paraId="02330AAE" w14:textId="498F4033" w:rsidR="007907DD" w:rsidRPr="00BF5768" w:rsidRDefault="00364F85" w:rsidP="00364F85">
      <w:pPr>
        <w:ind w:firstLineChars="100" w:firstLine="240"/>
        <w:rPr>
          <w:rFonts w:ascii="BIZ UDPゴシック" w:eastAsia="BIZ UDPゴシック" w:hAnsi="BIZ UDPゴシック"/>
        </w:rPr>
      </w:pPr>
      <w:r w:rsidRPr="00BF5768">
        <w:rPr>
          <w:rFonts w:ascii="BIZ UDPゴシック" w:eastAsia="BIZ UDPゴシック" w:hAnsi="BIZ UDPゴシック" w:hint="eastAsia"/>
        </w:rPr>
        <w:t>日学連のサステナブル（持続可能）な発展を願い、皆さんの意見や思いを共有するコミュニケーションの場にしたいと思っています。各支部（学連）や大学などいろんな現場からの多様で自由な内容</w:t>
      </w:r>
      <w:r w:rsidR="007907DD" w:rsidRPr="00BF5768">
        <w:rPr>
          <w:rFonts w:ascii="BIZ UDPゴシック" w:eastAsia="BIZ UDPゴシック" w:hAnsi="BIZ UDPゴシック" w:hint="eastAsia"/>
        </w:rPr>
        <w:t>を発信して</w:t>
      </w:r>
      <w:r w:rsidRPr="00BF5768">
        <w:rPr>
          <w:rFonts w:ascii="BIZ UDPゴシック" w:eastAsia="BIZ UDPゴシック" w:hAnsi="BIZ UDPゴシック" w:hint="eastAsia"/>
        </w:rPr>
        <w:t>、新鮮な気付きや発見の機会になれば幸いです。</w:t>
      </w:r>
    </w:p>
    <w:p w14:paraId="179EB321" w14:textId="77777777" w:rsidR="00F95114" w:rsidRPr="00BF5768" w:rsidRDefault="00F95114" w:rsidP="00364F85">
      <w:pPr>
        <w:ind w:firstLineChars="100" w:firstLine="240"/>
        <w:rPr>
          <w:rFonts w:ascii="BIZ UDPゴシック" w:eastAsia="BIZ UDPゴシック" w:hAnsi="BIZ UDPゴシック" w:hint="eastAsia"/>
        </w:rPr>
      </w:pPr>
    </w:p>
    <w:p w14:paraId="39F6908D" w14:textId="3E4AC138" w:rsidR="00364F85" w:rsidRPr="00BF5768" w:rsidRDefault="00364F85" w:rsidP="00364F85">
      <w:pPr>
        <w:ind w:firstLineChars="100" w:firstLine="240"/>
        <w:rPr>
          <w:rFonts w:ascii="BIZ UDPゴシック" w:eastAsia="BIZ UDPゴシック" w:hAnsi="BIZ UDPゴシック"/>
        </w:rPr>
      </w:pPr>
      <w:r w:rsidRPr="00BF5768">
        <w:rPr>
          <w:rFonts w:ascii="BIZ UDPゴシック" w:eastAsia="BIZ UDPゴシック" w:hAnsi="BIZ UDPゴシック" w:hint="eastAsia"/>
        </w:rPr>
        <w:t>今後の夢やビジョン、学生から</w:t>
      </w:r>
      <w:r w:rsidR="007907DD" w:rsidRPr="00BF5768">
        <w:rPr>
          <w:rFonts w:ascii="BIZ UDPゴシック" w:eastAsia="BIZ UDPゴシック" w:hAnsi="BIZ UDPゴシック" w:hint="eastAsia"/>
        </w:rPr>
        <w:t>O</w:t>
      </w:r>
      <w:r w:rsidRPr="00BF5768">
        <w:rPr>
          <w:rFonts w:ascii="BIZ UDPゴシック" w:eastAsia="BIZ UDPゴシック" w:hAnsi="BIZ UDPゴシック" w:hint="eastAsia"/>
        </w:rPr>
        <w:t>B・OGに聞いてほしいこと、OB・OGから学生に寄せる期待、様々な立場から</w:t>
      </w:r>
      <w:r w:rsidR="007907DD" w:rsidRPr="00BF5768">
        <w:rPr>
          <w:rFonts w:ascii="BIZ UDPゴシック" w:eastAsia="BIZ UDPゴシック" w:hAnsi="BIZ UDPゴシック" w:hint="eastAsia"/>
        </w:rPr>
        <w:t>言いたいこと</w:t>
      </w:r>
      <w:r w:rsidRPr="00BF5768">
        <w:rPr>
          <w:rFonts w:ascii="BIZ UDPゴシック" w:eastAsia="BIZ UDPゴシック" w:hAnsi="BIZ UDPゴシック" w:hint="eastAsia"/>
        </w:rPr>
        <w:t>、苦心談や苦労話、若い後進達に伝えたいこと、などなどテーマは問いません。忌憚なく語り合い、前向きな方向に進んでいくことを願っています。後々振り返った時、</w:t>
      </w:r>
      <w:r w:rsidR="007907DD" w:rsidRPr="00BF5768">
        <w:rPr>
          <w:rFonts w:ascii="BIZ UDPゴシック" w:eastAsia="BIZ UDPゴシック" w:hAnsi="BIZ UDPゴシック" w:hint="eastAsia"/>
        </w:rPr>
        <w:t>懐かしく貴重な思い出や記録に</w:t>
      </w:r>
      <w:r w:rsidR="00764A4A" w:rsidRPr="00BF5768">
        <w:rPr>
          <w:rFonts w:ascii="BIZ UDPゴシック" w:eastAsia="BIZ UDPゴシック" w:hAnsi="BIZ UDPゴシック" w:hint="eastAsia"/>
        </w:rPr>
        <w:t>もなるでしょう。</w:t>
      </w:r>
    </w:p>
    <w:p w14:paraId="54E35F14" w14:textId="77777777" w:rsidR="00F95114" w:rsidRPr="00BF5768" w:rsidRDefault="00F95114" w:rsidP="00364F85">
      <w:pPr>
        <w:ind w:firstLineChars="100" w:firstLine="240"/>
        <w:rPr>
          <w:rFonts w:ascii="BIZ UDPゴシック" w:eastAsia="BIZ UDPゴシック" w:hAnsi="BIZ UDPゴシック" w:hint="eastAsia"/>
        </w:rPr>
      </w:pPr>
    </w:p>
    <w:p w14:paraId="7BAA80D4" w14:textId="31C36506" w:rsidR="00364F85" w:rsidRPr="00BF5768" w:rsidRDefault="00364F85" w:rsidP="00364F85">
      <w:pPr>
        <w:ind w:firstLineChars="100" w:firstLine="240"/>
        <w:rPr>
          <w:rFonts w:ascii="BIZ UDPゴシック" w:eastAsia="BIZ UDPゴシック" w:hAnsi="BIZ UDPゴシック"/>
        </w:rPr>
      </w:pPr>
      <w:r w:rsidRPr="00BF5768">
        <w:rPr>
          <w:rFonts w:ascii="BIZ UDPゴシック" w:eastAsia="BIZ UDPゴシック" w:hAnsi="BIZ UDPゴシック" w:hint="eastAsia"/>
        </w:rPr>
        <w:t>鈴木副会長（関東学連会長）が関東学連HPで「学生時代に身につけておくべきこと」を毎月発信されており（まだ読む機会のなかった人は是非アクセスして読んでみてください）、昨年、日学連HPでもそうした展開をしてはどうかとの貴重な提案があり、是非何らかの形で実現したいと考えていました。</w:t>
      </w:r>
    </w:p>
    <w:p w14:paraId="30075A18" w14:textId="77777777" w:rsidR="00F95114" w:rsidRPr="00BF5768" w:rsidRDefault="00F95114" w:rsidP="00364F85">
      <w:pPr>
        <w:ind w:firstLineChars="100" w:firstLine="240"/>
        <w:rPr>
          <w:rFonts w:ascii="BIZ UDPゴシック" w:eastAsia="BIZ UDPゴシック" w:hAnsi="BIZ UDPゴシック" w:hint="eastAsia"/>
        </w:rPr>
      </w:pPr>
    </w:p>
    <w:p w14:paraId="73BE4989" w14:textId="77777777" w:rsidR="00FA3480" w:rsidRDefault="00364F85" w:rsidP="00D14825">
      <w:pPr>
        <w:ind w:firstLineChars="100" w:firstLine="240"/>
        <w:rPr>
          <w:rFonts w:ascii="BIZ UDPゴシック" w:eastAsia="BIZ UDPゴシック" w:hAnsi="BIZ UDPゴシック"/>
        </w:rPr>
      </w:pPr>
      <w:r w:rsidRPr="00BF5768">
        <w:rPr>
          <w:rFonts w:ascii="BIZ UDPゴシック" w:eastAsia="BIZ UDPゴシック" w:hAnsi="BIZ UDPゴシック" w:hint="eastAsia"/>
        </w:rPr>
        <w:t>日学連として、HPの更新もかなり整ってきましたので、登壇者の範囲を広げてHP上の交流の場にしては</w:t>
      </w:r>
      <w:r w:rsidR="007907DD" w:rsidRPr="00BF5768">
        <w:rPr>
          <w:rFonts w:ascii="BIZ UDPゴシック" w:eastAsia="BIZ UDPゴシック" w:hAnsi="BIZ UDPゴシック" w:hint="eastAsia"/>
        </w:rPr>
        <w:t>どうか</w:t>
      </w:r>
      <w:r w:rsidRPr="00BF5768">
        <w:rPr>
          <w:rFonts w:ascii="BIZ UDPゴシック" w:eastAsia="BIZ UDPゴシック" w:hAnsi="BIZ UDPゴシック" w:hint="eastAsia"/>
        </w:rPr>
        <w:t>と理事の皆さんに諮って</w:t>
      </w:r>
      <w:r w:rsidR="00D14825" w:rsidRPr="00BF5768">
        <w:rPr>
          <w:rFonts w:ascii="BIZ UDPゴシック" w:eastAsia="BIZ UDPゴシック" w:hAnsi="BIZ UDPゴシック" w:hint="eastAsia"/>
        </w:rPr>
        <w:t>、</w:t>
      </w:r>
      <w:r w:rsidRPr="00BF5768">
        <w:rPr>
          <w:rFonts w:ascii="BIZ UDPゴシック" w:eastAsia="BIZ UDPゴシック" w:hAnsi="BIZ UDPゴシック" w:hint="eastAsia"/>
        </w:rPr>
        <w:t>「日学連アゴラ」の形でスタートすることになりました。</w:t>
      </w:r>
    </w:p>
    <w:p w14:paraId="65D8991C" w14:textId="48FED856" w:rsidR="00364F85" w:rsidRPr="00BF5768" w:rsidRDefault="00364F85" w:rsidP="00D14825">
      <w:pPr>
        <w:ind w:firstLineChars="100" w:firstLine="240"/>
        <w:rPr>
          <w:rFonts w:ascii="BIZ UDPゴシック" w:eastAsia="BIZ UDPゴシック" w:hAnsi="BIZ UDPゴシック"/>
        </w:rPr>
      </w:pPr>
      <w:r w:rsidRPr="00BF5768">
        <w:rPr>
          <w:rFonts w:ascii="BIZ UDPゴシック" w:eastAsia="BIZ UDPゴシック" w:hAnsi="BIZ UDPゴシック" w:hint="eastAsia"/>
        </w:rPr>
        <w:t>基本的には、毎月常任理事と学生役員が寄稿していき、状況を見ながら柔軟に枠を広げ、また特別寄稿の形も取り込んでいければと思います。「日学連アゴラ」が、現場と多様性とコミュニケーションの重視につながることを期待しています。</w:t>
      </w:r>
    </w:p>
    <w:p w14:paraId="4176B431" w14:textId="77777777" w:rsidR="00364F85" w:rsidRPr="00BF5768" w:rsidRDefault="00364F85" w:rsidP="00D14825">
      <w:pPr>
        <w:ind w:firstLineChars="100" w:firstLine="240"/>
        <w:rPr>
          <w:rFonts w:ascii="BIZ UDPゴシック" w:eastAsia="BIZ UDPゴシック" w:hAnsi="BIZ UDPゴシック"/>
        </w:rPr>
      </w:pPr>
      <w:r w:rsidRPr="00BF5768">
        <w:rPr>
          <w:rFonts w:ascii="BIZ UDPゴシック" w:eastAsia="BIZ UDPゴシック" w:hAnsi="BIZ UDPゴシック" w:hint="eastAsia"/>
        </w:rPr>
        <w:t>担当は、井岡咲乃さん（日学連会計）と對馬悠君（日学連幹事長）にお願いしました。宜しく。</w:t>
      </w:r>
    </w:p>
    <w:p w14:paraId="01EBA0A9" w14:textId="77777777" w:rsidR="00364F85" w:rsidRPr="00BF5768" w:rsidRDefault="00364F85" w:rsidP="00364F85">
      <w:pPr>
        <w:rPr>
          <w:rFonts w:ascii="BIZ UDPゴシック" w:eastAsia="BIZ UDPゴシック" w:hAnsi="BIZ UDPゴシック"/>
        </w:rPr>
      </w:pPr>
    </w:p>
    <w:p w14:paraId="7111EC91" w14:textId="2C2955F5" w:rsidR="00364F85" w:rsidRPr="00BF5768" w:rsidRDefault="00364F85" w:rsidP="00D14825">
      <w:pPr>
        <w:ind w:firstLineChars="100" w:firstLine="240"/>
        <w:rPr>
          <w:rFonts w:ascii="BIZ UDPゴシック" w:eastAsia="BIZ UDPゴシック" w:hAnsi="BIZ UDPゴシック"/>
        </w:rPr>
      </w:pPr>
      <w:r w:rsidRPr="00BF5768">
        <w:rPr>
          <w:rFonts w:ascii="BIZ UDPゴシック" w:eastAsia="BIZ UDPゴシック" w:hAnsi="BIZ UDPゴシック" w:hint="eastAsia"/>
        </w:rPr>
        <w:t>なお、ご案内の通り、昨年3月からの日本学生卓球連盟会長とあわせて、今年6月19日付で日本卓球協会会長に就任しました。日学連との有効な連携と発展にむけて取り組んでいきたいと思いますので、引き続き宜しくお願い</w:t>
      </w:r>
      <w:r w:rsidR="00D14825" w:rsidRPr="00BF5768">
        <w:rPr>
          <w:rFonts w:ascii="BIZ UDPゴシック" w:eastAsia="BIZ UDPゴシック" w:hAnsi="BIZ UDPゴシック" w:hint="eastAsia"/>
        </w:rPr>
        <w:t>致</w:t>
      </w:r>
      <w:r w:rsidRPr="00BF5768">
        <w:rPr>
          <w:rFonts w:ascii="BIZ UDPゴシック" w:eastAsia="BIZ UDPゴシック" w:hAnsi="BIZ UDPゴシック" w:hint="eastAsia"/>
        </w:rPr>
        <w:t>します。</w:t>
      </w:r>
      <w:r w:rsidR="00BF5768" w:rsidRPr="00BF5768">
        <w:rPr>
          <w:rFonts w:ascii="BIZ UDPゴシック" w:eastAsia="BIZ UDPゴシック" w:hAnsi="BIZ UDPゴシック" w:hint="eastAsia"/>
        </w:rPr>
        <w:t xml:space="preserve">　以上</w:t>
      </w:r>
    </w:p>
    <w:p w14:paraId="57AD6C9D" w14:textId="77777777" w:rsidR="00364F85" w:rsidRPr="00BF5768" w:rsidRDefault="00364F85" w:rsidP="00364F85">
      <w:pPr>
        <w:rPr>
          <w:rFonts w:ascii="游ゴシック" w:eastAsia="游ゴシック" w:hAnsi="游ゴシック"/>
        </w:rPr>
      </w:pPr>
    </w:p>
    <w:p w14:paraId="5E086FE9" w14:textId="77777777" w:rsidR="00F510F4" w:rsidRPr="00BF5768" w:rsidRDefault="00F510F4"/>
    <w:sectPr w:rsidR="00F510F4" w:rsidRPr="00BF5768" w:rsidSect="00364F8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E8"/>
    <w:rsid w:val="00364F85"/>
    <w:rsid w:val="00764A4A"/>
    <w:rsid w:val="007907DD"/>
    <w:rsid w:val="00BA75E8"/>
    <w:rsid w:val="00BF5768"/>
    <w:rsid w:val="00D14825"/>
    <w:rsid w:val="00F510F4"/>
    <w:rsid w:val="00F95114"/>
    <w:rsid w:val="00FA3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C9947"/>
  <w15:chartTrackingRefBased/>
  <w15:docId w15:val="{1D4D04B6-DDA0-4084-8294-C55C542B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F8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河田　正也</dc:creator>
  <cp:keywords/>
  <dc:description/>
  <cp:lastModifiedBy>河田　正也</cp:lastModifiedBy>
  <cp:revision>5</cp:revision>
  <dcterms:created xsi:type="dcterms:W3CDTF">2022-07-13T08:38:00Z</dcterms:created>
  <dcterms:modified xsi:type="dcterms:W3CDTF">2022-07-19T01:05:00Z</dcterms:modified>
</cp:coreProperties>
</file>