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83E7" w14:textId="77777777" w:rsidR="003404BD" w:rsidRDefault="003404BD" w:rsidP="003404BD">
      <w:r>
        <w:rPr>
          <w:rFonts w:hint="eastAsia"/>
        </w:rPr>
        <w:t>『日学連アゴラ』</w:t>
      </w:r>
    </w:p>
    <w:p w14:paraId="3801F324" w14:textId="37A25274" w:rsidR="003404BD" w:rsidRDefault="003404BD" w:rsidP="003404BD">
      <w:r>
        <w:rPr>
          <w:rFonts w:hint="eastAsia"/>
        </w:rPr>
        <w:t>北信越学生卓球連盟</w:t>
      </w:r>
      <w:r w:rsidR="001409B8">
        <w:rPr>
          <w:rFonts w:hint="eastAsia"/>
        </w:rPr>
        <w:t>理事長</w:t>
      </w:r>
      <w:r>
        <w:rPr>
          <w:rFonts w:hint="eastAsia"/>
        </w:rPr>
        <w:t xml:space="preserve">　野村　智宏</w:t>
      </w:r>
    </w:p>
    <w:p w14:paraId="567D711D" w14:textId="3DD84949" w:rsidR="003404BD" w:rsidRDefault="003404BD" w:rsidP="003404BD">
      <w:pPr>
        <w:rPr>
          <w:rFonts w:hint="eastAsia"/>
        </w:rPr>
      </w:pPr>
    </w:p>
    <w:p w14:paraId="6687118C" w14:textId="3DD9805F" w:rsidR="003404BD" w:rsidRDefault="003404BD" w:rsidP="003404BD">
      <w:r>
        <w:rPr>
          <w:rFonts w:hint="eastAsia"/>
        </w:rPr>
        <w:t>哲学テーマ「選択肢　前編」</w:t>
      </w:r>
    </w:p>
    <w:p w14:paraId="3194BC34" w14:textId="77777777" w:rsidR="003404BD" w:rsidRDefault="003404BD" w:rsidP="003404BD">
      <w:r>
        <w:rPr>
          <w:rFonts w:hint="eastAsia"/>
        </w:rPr>
        <w:t xml:space="preserve">　</w:t>
      </w:r>
    </w:p>
    <w:p w14:paraId="66B91986" w14:textId="209C91DE" w:rsidR="003404BD" w:rsidRDefault="003404BD" w:rsidP="003404BD">
      <w:pPr>
        <w:ind w:firstLineChars="100" w:firstLine="210"/>
      </w:pPr>
      <w:r>
        <w:rPr>
          <w:rFonts w:hint="eastAsia"/>
        </w:rPr>
        <w:t>地球には</w:t>
      </w:r>
      <w:r>
        <w:rPr>
          <w:rFonts w:hint="eastAsia"/>
        </w:rPr>
        <w:t>約</w:t>
      </w:r>
      <w:r>
        <w:rPr>
          <w:rFonts w:hint="eastAsia"/>
        </w:rPr>
        <w:t>80</w:t>
      </w:r>
      <w:r>
        <w:rPr>
          <w:rFonts w:hint="eastAsia"/>
        </w:rPr>
        <w:t>億人の人間が在籍している。中国が</w:t>
      </w:r>
      <w:r>
        <w:rPr>
          <w:rFonts w:hint="eastAsia"/>
        </w:rPr>
        <w:t>14</w:t>
      </w:r>
      <w:r>
        <w:rPr>
          <w:rFonts w:hint="eastAsia"/>
        </w:rPr>
        <w:t>億人</w:t>
      </w:r>
      <w:r>
        <w:rPr>
          <w:rFonts w:hint="eastAsia"/>
        </w:rPr>
        <w:t>強</w:t>
      </w:r>
      <w:r>
        <w:rPr>
          <w:rFonts w:hint="eastAsia"/>
        </w:rPr>
        <w:t>、インドが</w:t>
      </w:r>
      <w:r>
        <w:t>1</w:t>
      </w:r>
      <w:r>
        <w:rPr>
          <w:rFonts w:hint="eastAsia"/>
        </w:rPr>
        <w:t>4</w:t>
      </w:r>
      <w:r>
        <w:rPr>
          <w:rFonts w:hint="eastAsia"/>
        </w:rPr>
        <w:t>億人と聞くとインドの人口の多さに驚くことでしょう。日本の人口は</w:t>
      </w:r>
      <w:r>
        <w:t>1</w:t>
      </w:r>
      <w:r>
        <w:rPr>
          <w:rFonts w:hint="eastAsia"/>
        </w:rPr>
        <w:t>億</w:t>
      </w:r>
      <w:r>
        <w:t>2</w:t>
      </w:r>
      <w:r>
        <w:rPr>
          <w:rFonts w:hint="eastAsia"/>
        </w:rPr>
        <w:t>500</w:t>
      </w:r>
      <w:r>
        <w:rPr>
          <w:rFonts w:hint="eastAsia"/>
        </w:rPr>
        <w:t>万人であり、</w:t>
      </w:r>
      <w:r>
        <w:t>1</w:t>
      </w:r>
      <w:r>
        <w:rPr>
          <w:rFonts w:hint="eastAsia"/>
        </w:rPr>
        <w:t>1</w:t>
      </w:r>
      <w:r>
        <w:rPr>
          <w:rFonts w:hint="eastAsia"/>
        </w:rPr>
        <w:t>番目に位置している。（※人口は約）</w:t>
      </w:r>
    </w:p>
    <w:p w14:paraId="010A3954" w14:textId="77777777" w:rsidR="003404BD" w:rsidRDefault="003404BD" w:rsidP="003404BD">
      <w:r>
        <w:rPr>
          <w:rFonts w:hint="eastAsia"/>
        </w:rPr>
        <w:t xml:space="preserve">　</w:t>
      </w:r>
    </w:p>
    <w:p w14:paraId="66151892" w14:textId="3204E677" w:rsidR="003404BD" w:rsidRDefault="003404BD" w:rsidP="003404BD">
      <w:pPr>
        <w:ind w:firstLineChars="100" w:firstLine="210"/>
      </w:pPr>
      <w:r>
        <w:rPr>
          <w:rFonts w:hint="eastAsia"/>
        </w:rPr>
        <w:t>この</w:t>
      </w:r>
      <w:r>
        <w:rPr>
          <w:rFonts w:hint="eastAsia"/>
        </w:rPr>
        <w:t>80</w:t>
      </w:r>
      <w:r>
        <w:rPr>
          <w:rFonts w:hint="eastAsia"/>
        </w:rPr>
        <w:t>億人は、今日宿った命、明日あの世に行く命が混在し、</w:t>
      </w:r>
      <w:r>
        <w:t>1</w:t>
      </w:r>
      <w:r>
        <w:rPr>
          <w:rFonts w:hint="eastAsia"/>
        </w:rPr>
        <w:t>世紀で</w:t>
      </w:r>
      <w:r>
        <w:t>99</w:t>
      </w:r>
      <w:r>
        <w:rPr>
          <w:rFonts w:hint="eastAsia"/>
        </w:rPr>
        <w:t>％以上の</w:t>
      </w:r>
      <w:r>
        <w:rPr>
          <w:rFonts w:hint="eastAsia"/>
        </w:rPr>
        <w:t>79</w:t>
      </w:r>
      <w:r>
        <w:rPr>
          <w:rFonts w:hint="eastAsia"/>
        </w:rPr>
        <w:t>億人以上がエンディングを迎えることになる。</w:t>
      </w:r>
    </w:p>
    <w:p w14:paraId="16A21B7A" w14:textId="77777777" w:rsidR="003404BD" w:rsidRDefault="003404BD" w:rsidP="003404BD">
      <w:pPr>
        <w:ind w:left="210" w:hangingChars="100" w:hanging="210"/>
      </w:pPr>
      <w:r>
        <w:rPr>
          <w:rFonts w:hint="eastAsia"/>
        </w:rPr>
        <w:t xml:space="preserve">　</w:t>
      </w:r>
    </w:p>
    <w:p w14:paraId="32D36F28" w14:textId="0045F3AE" w:rsidR="003404BD" w:rsidRDefault="003404BD" w:rsidP="003404BD">
      <w:pPr>
        <w:ind w:leftChars="100" w:left="210"/>
      </w:pPr>
      <w:r>
        <w:rPr>
          <w:rFonts w:hint="eastAsia"/>
        </w:rPr>
        <w:t>どの国で生まれるか、いつの時代に生まれるかで人生といったドラマは大きく異なる。</w:t>
      </w:r>
    </w:p>
    <w:p w14:paraId="525C92A6" w14:textId="65275649" w:rsidR="003404BD" w:rsidRDefault="003404BD" w:rsidP="003404BD">
      <w:pPr>
        <w:ind w:leftChars="100" w:left="210"/>
      </w:pPr>
      <w:r>
        <w:rPr>
          <w:rFonts w:hint="eastAsia"/>
        </w:rPr>
        <w:t>今</w:t>
      </w:r>
      <w:r>
        <w:rPr>
          <w:rFonts w:hint="eastAsia"/>
        </w:rPr>
        <w:t>、</w:t>
      </w:r>
      <w:r>
        <w:rPr>
          <w:rFonts w:hint="eastAsia"/>
        </w:rPr>
        <w:t>私たちが命のバトンを手にしているが、どのようにこのバトンは渡され続けてきたの</w:t>
      </w:r>
    </w:p>
    <w:p w14:paraId="4472BC93" w14:textId="77777777" w:rsidR="003404BD" w:rsidRDefault="003404BD" w:rsidP="003404BD">
      <w:r>
        <w:rPr>
          <w:rFonts w:hint="eastAsia"/>
        </w:rPr>
        <w:t>だろうか。弥生時代は巧みに狩りをし、戦国時代は切腹を免れ、第</w:t>
      </w:r>
      <w:r>
        <w:t>2</w:t>
      </w:r>
      <w:r>
        <w:rPr>
          <w:rFonts w:hint="eastAsia"/>
        </w:rPr>
        <w:t>次世界大戦も生き抜いた。弥生時代から</w:t>
      </w:r>
      <w:r>
        <w:t>100</w:t>
      </w:r>
      <w:r>
        <w:rPr>
          <w:rFonts w:hint="eastAsia"/>
        </w:rPr>
        <w:t>代（例</w:t>
      </w:r>
      <w:r>
        <w:t>20</w:t>
      </w:r>
      <w:r>
        <w:rPr>
          <w:rFonts w:hint="eastAsia"/>
        </w:rPr>
        <w:t>歳で産む×</w:t>
      </w:r>
      <w:r>
        <w:t>100</w:t>
      </w:r>
      <w:r>
        <w:rPr>
          <w:rFonts w:hint="eastAsia"/>
        </w:rPr>
        <w:t>代＝</w:t>
      </w:r>
      <w:r>
        <w:t>2000</w:t>
      </w:r>
      <w:r>
        <w:rPr>
          <w:rFonts w:hint="eastAsia"/>
        </w:rPr>
        <w:t>年）生き抜いたＤＮＡが我々には宿っているのだ。これは、最も身近な最高の奇跡である。</w:t>
      </w:r>
    </w:p>
    <w:p w14:paraId="00B93E2E" w14:textId="77777777" w:rsidR="003404BD" w:rsidRDefault="003404BD" w:rsidP="003404BD"/>
    <w:p w14:paraId="5D9317F7" w14:textId="5461AE80" w:rsidR="003404BD" w:rsidRDefault="003404BD" w:rsidP="003404BD">
      <w:pPr>
        <w:ind w:firstLineChars="100" w:firstLine="210"/>
      </w:pPr>
      <w:r>
        <w:rPr>
          <w:rFonts w:hint="eastAsia"/>
        </w:rPr>
        <w:t>ドラマ</w:t>
      </w:r>
      <w:r>
        <w:rPr>
          <w:rFonts w:hint="eastAsia"/>
        </w:rPr>
        <w:t>の主役の我々</w:t>
      </w:r>
      <w:r w:rsidR="001409B8">
        <w:rPr>
          <w:rFonts w:hint="eastAsia"/>
        </w:rPr>
        <w:t>、そして学生諸君</w:t>
      </w:r>
      <w:r>
        <w:rPr>
          <w:rFonts w:hint="eastAsia"/>
        </w:rPr>
        <w:t>はどんなストーリーを描くのだろうか・・　ハッピーエンドを迎えられるのだろうか。</w:t>
      </w:r>
    </w:p>
    <w:p w14:paraId="6F0B53D8" w14:textId="77777777" w:rsidR="003404BD" w:rsidRDefault="003404BD" w:rsidP="003404BD">
      <w:r>
        <w:rPr>
          <w:rFonts w:hint="eastAsia"/>
        </w:rPr>
        <w:t xml:space="preserve">　　</w:t>
      </w:r>
    </w:p>
    <w:p w14:paraId="209C671A" w14:textId="77777777" w:rsidR="003404BD" w:rsidRDefault="003404BD" w:rsidP="003404BD">
      <w:r>
        <w:rPr>
          <w:rFonts w:hint="eastAsia"/>
        </w:rPr>
        <w:t xml:space="preserve">　共に同じ目標を持ち、必死に頑張った仲間たちは、これから起こるだれも知らない人生の選択肢において心強い味方になるであろう。</w:t>
      </w:r>
    </w:p>
    <w:p w14:paraId="56879966" w14:textId="77777777" w:rsidR="003404BD" w:rsidRDefault="003404BD" w:rsidP="003404BD">
      <w:pPr>
        <w:rPr>
          <w:rFonts w:hint="eastAsia"/>
        </w:rPr>
      </w:pPr>
    </w:p>
    <w:p w14:paraId="2B14CF20" w14:textId="77777777" w:rsidR="003404BD" w:rsidRDefault="003404BD" w:rsidP="003404BD">
      <w:pPr>
        <w:rPr>
          <w:rFonts w:hint="eastAsia"/>
        </w:rPr>
      </w:pPr>
    </w:p>
    <w:p w14:paraId="585AB5C5" w14:textId="29609B83" w:rsidR="003404BD" w:rsidRDefault="003404BD" w:rsidP="003404BD">
      <w:r>
        <w:rPr>
          <w:rFonts w:hint="eastAsia"/>
        </w:rPr>
        <w:t>「金城大学のノムさんより」</w:t>
      </w:r>
    </w:p>
    <w:p w14:paraId="2AFC3AC8" w14:textId="77777777" w:rsidR="003404BD" w:rsidRDefault="003404BD" w:rsidP="003404BD"/>
    <w:p w14:paraId="2967D9EF" w14:textId="77777777" w:rsidR="003404BD" w:rsidRDefault="003404BD" w:rsidP="003404BD"/>
    <w:p w14:paraId="1020600C" w14:textId="77777777" w:rsidR="003404BD" w:rsidRDefault="003404BD" w:rsidP="003404BD"/>
    <w:p w14:paraId="45116501" w14:textId="77777777" w:rsidR="003404BD" w:rsidRDefault="003404BD" w:rsidP="003404BD"/>
    <w:p w14:paraId="475CBD7E" w14:textId="77777777" w:rsidR="003404BD" w:rsidRDefault="003404BD" w:rsidP="003404BD"/>
    <w:p w14:paraId="4BDE545A" w14:textId="77777777" w:rsidR="003404BD" w:rsidRDefault="003404BD" w:rsidP="003404BD"/>
    <w:p w14:paraId="2B56E8C6" w14:textId="77777777" w:rsidR="003404BD" w:rsidRDefault="003404BD" w:rsidP="003404BD"/>
    <w:sectPr w:rsidR="003404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14E5" w14:textId="77777777" w:rsidR="00223337" w:rsidRDefault="00223337" w:rsidP="003404BD">
      <w:r>
        <w:separator/>
      </w:r>
    </w:p>
  </w:endnote>
  <w:endnote w:type="continuationSeparator" w:id="0">
    <w:p w14:paraId="585D56C0" w14:textId="77777777" w:rsidR="00223337" w:rsidRDefault="00223337" w:rsidP="0034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AA68" w14:textId="77777777" w:rsidR="00223337" w:rsidRDefault="00223337" w:rsidP="003404BD">
      <w:r>
        <w:separator/>
      </w:r>
    </w:p>
  </w:footnote>
  <w:footnote w:type="continuationSeparator" w:id="0">
    <w:p w14:paraId="40E475BA" w14:textId="77777777" w:rsidR="00223337" w:rsidRDefault="00223337" w:rsidP="00340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1F"/>
    <w:rsid w:val="001409B8"/>
    <w:rsid w:val="00223337"/>
    <w:rsid w:val="003404BD"/>
    <w:rsid w:val="00497869"/>
    <w:rsid w:val="00767F1F"/>
    <w:rsid w:val="00F72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B1100"/>
  <w15:chartTrackingRefBased/>
  <w15:docId w15:val="{B1C39E6D-48B1-4CB9-9A1F-29B73C49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4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4B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404BD"/>
  </w:style>
  <w:style w:type="paragraph" w:styleId="a5">
    <w:name w:val="footer"/>
    <w:basedOn w:val="a"/>
    <w:link w:val="a6"/>
    <w:uiPriority w:val="99"/>
    <w:unhideWhenUsed/>
    <w:rsid w:val="003404B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4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智宏</dc:creator>
  <cp:keywords/>
  <dc:description/>
  <cp:lastModifiedBy>野村 智宏</cp:lastModifiedBy>
  <cp:revision>3</cp:revision>
  <dcterms:created xsi:type="dcterms:W3CDTF">2022-11-15T06:36:00Z</dcterms:created>
  <dcterms:modified xsi:type="dcterms:W3CDTF">2022-11-15T06:55:00Z</dcterms:modified>
</cp:coreProperties>
</file>